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CE5A" w14:textId="77777777" w:rsidR="00E047A9" w:rsidRDefault="00E047A9" w:rsidP="0070262A">
      <w:pPr>
        <w:spacing w:after="0" w:line="280" w:lineRule="exact"/>
        <w:ind w:left="4247" w:firstLine="709"/>
        <w:rPr>
          <w:rFonts w:ascii="PKO Bank Polski" w:hAnsi="PKO Bank Polski"/>
          <w:sz w:val="20"/>
          <w:szCs w:val="20"/>
        </w:rPr>
      </w:pPr>
    </w:p>
    <w:p w14:paraId="0D748ED7" w14:textId="209B6524" w:rsidR="005E1D78" w:rsidRPr="00EE514C" w:rsidRDefault="008B20A5" w:rsidP="008F3CFD">
      <w:pPr>
        <w:spacing w:after="0" w:line="280" w:lineRule="exact"/>
        <w:ind w:left="4247" w:firstLine="709"/>
        <w:rPr>
          <w:rFonts w:ascii="PKO Bank Polski" w:hAnsi="PKO Bank Polski"/>
          <w:sz w:val="16"/>
          <w:szCs w:val="16"/>
        </w:rPr>
      </w:pPr>
      <w:r w:rsidRPr="00EE514C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1" layoutInCell="1" allowOverlap="1" wp14:anchorId="23977DCC" wp14:editId="0DA4BAF2">
            <wp:simplePos x="0" y="0"/>
            <wp:positionH relativeFrom="page">
              <wp:posOffset>5649595</wp:posOffset>
            </wp:positionH>
            <wp:positionV relativeFrom="page">
              <wp:posOffset>-422275</wp:posOffset>
            </wp:positionV>
            <wp:extent cx="2400935" cy="1539240"/>
            <wp:effectExtent l="0" t="0" r="0" b="381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D78" w:rsidRPr="00EE514C">
        <w:rPr>
          <w:rFonts w:ascii="PKO Bank Polski" w:hAnsi="PKO Bank Polski"/>
          <w:sz w:val="16"/>
          <w:szCs w:val="16"/>
        </w:rPr>
        <w:t>…………………………………………………………… dnia …………………………………</w:t>
      </w:r>
    </w:p>
    <w:p w14:paraId="37D4DE97" w14:textId="0AF00D35" w:rsidR="00FE6060" w:rsidRPr="00EE514C" w:rsidRDefault="005E1D78">
      <w:pPr>
        <w:spacing w:after="0" w:line="180" w:lineRule="exact"/>
        <w:ind w:left="5664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miejscowość</w:t>
      </w:r>
    </w:p>
    <w:p w14:paraId="5AAAE449" w14:textId="7F2AFDA4" w:rsidR="00EE2B6A" w:rsidRPr="00EE514C" w:rsidRDefault="00EE2B6A" w:rsidP="00EE514C">
      <w:pPr>
        <w:pStyle w:val="Default"/>
        <w:spacing w:before="600" w:line="276" w:lineRule="auto"/>
        <w:jc w:val="center"/>
        <w:rPr>
          <w:rFonts w:ascii="PKO Bank Polski" w:hAnsi="PKO Bank Polski"/>
          <w:color w:val="auto"/>
          <w:sz w:val="16"/>
          <w:szCs w:val="16"/>
        </w:rPr>
      </w:pPr>
      <w:r w:rsidRPr="00EE514C">
        <w:rPr>
          <w:rFonts w:ascii="PKO Bank Polski" w:hAnsi="PKO Bank Polski"/>
          <w:b/>
          <w:bCs/>
          <w:color w:val="auto"/>
          <w:sz w:val="16"/>
          <w:szCs w:val="16"/>
        </w:rPr>
        <w:t>OŚWIADCZENIE OFERENTA</w:t>
      </w:r>
    </w:p>
    <w:p w14:paraId="69049BA9" w14:textId="77777777" w:rsidR="00AA59F1" w:rsidRPr="00EE514C" w:rsidRDefault="00AA59F1" w:rsidP="00EE514C">
      <w:pPr>
        <w:spacing w:after="0"/>
        <w:rPr>
          <w:rFonts w:ascii="PKO Bank Polski" w:hAnsi="PKO Bank Polski"/>
          <w:sz w:val="16"/>
          <w:szCs w:val="16"/>
        </w:rPr>
      </w:pPr>
    </w:p>
    <w:p w14:paraId="70D485BF" w14:textId="5A5451E8" w:rsidR="00751B3F" w:rsidRPr="00EE514C" w:rsidRDefault="00D72CCC" w:rsidP="00EE514C">
      <w:pPr>
        <w:spacing w:after="0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 xml:space="preserve">W związku z udziałem </w:t>
      </w:r>
      <w:r w:rsidR="00EE514C" w:rsidRPr="00EE514C">
        <w:rPr>
          <w:rFonts w:ascii="PKO Bank Polski" w:hAnsi="PKO Bank Polski"/>
          <w:sz w:val="16"/>
          <w:szCs w:val="16"/>
        </w:rPr>
        <w:t>w postępowaniu sprzedażowym</w:t>
      </w:r>
      <w:r w:rsidRPr="00EE514C">
        <w:rPr>
          <w:rFonts w:ascii="PKO Bank Polski" w:hAnsi="PKO Bank Polski"/>
          <w:sz w:val="16"/>
          <w:szCs w:val="16"/>
        </w:rPr>
        <w:t xml:space="preserve"> na sprzedaż praw do nie</w:t>
      </w:r>
      <w:r w:rsidR="00AA2BBE">
        <w:rPr>
          <w:rFonts w:ascii="PKO Bank Polski" w:hAnsi="PKO Bank Polski"/>
          <w:sz w:val="16"/>
          <w:szCs w:val="16"/>
        </w:rPr>
        <w:t>ruchomości położonej w Chełmie przy ulicy Gen</w:t>
      </w:r>
      <w:r w:rsidR="006C1EBF">
        <w:rPr>
          <w:rFonts w:ascii="PKO Bank Polski" w:hAnsi="PKO Bank Polski"/>
          <w:sz w:val="16"/>
          <w:szCs w:val="16"/>
        </w:rPr>
        <w:t>erała</w:t>
      </w:r>
      <w:r w:rsidR="00AA2BBE">
        <w:rPr>
          <w:rFonts w:ascii="PKO Bank Polski" w:hAnsi="PKO Bank Polski"/>
          <w:sz w:val="16"/>
          <w:szCs w:val="16"/>
        </w:rPr>
        <w:t xml:space="preserve"> Gustawa Orlicz-Dreszera 3</w:t>
      </w:r>
      <w:r w:rsidRPr="00EE514C">
        <w:rPr>
          <w:rFonts w:ascii="PKO Bank Polski" w:hAnsi="PKO Bank Polski"/>
          <w:sz w:val="16"/>
          <w:szCs w:val="16"/>
        </w:rPr>
        <w:t>, zwanej dalej Nieruchomością, d</w:t>
      </w:r>
      <w:r w:rsidR="00EE2B6A" w:rsidRPr="00EE514C">
        <w:rPr>
          <w:rFonts w:ascii="PKO Bank Polski" w:hAnsi="PKO Bank Polski"/>
          <w:sz w:val="16"/>
          <w:szCs w:val="16"/>
        </w:rPr>
        <w:t xml:space="preserve">ziałając w imieniu swoim </w:t>
      </w:r>
      <w:r w:rsidR="00FA5FA0" w:rsidRPr="00EE514C">
        <w:rPr>
          <w:rFonts w:ascii="PKO Bank Polski" w:hAnsi="PKO Bank Polski"/>
          <w:sz w:val="16"/>
          <w:szCs w:val="16"/>
        </w:rPr>
        <w:t xml:space="preserve">/ </w:t>
      </w:r>
      <w:r w:rsidR="009C0FBA" w:rsidRPr="00EE514C">
        <w:rPr>
          <w:rFonts w:ascii="PKO Bank Polski" w:hAnsi="PKO Bank Polski"/>
          <w:sz w:val="16"/>
          <w:szCs w:val="16"/>
        </w:rPr>
        <w:t>d</w:t>
      </w:r>
      <w:r w:rsidR="0085781E" w:rsidRPr="00EE514C">
        <w:rPr>
          <w:rFonts w:ascii="PKO Bank Polski" w:hAnsi="PKO Bank Polski"/>
          <w:sz w:val="16"/>
          <w:szCs w:val="16"/>
        </w:rPr>
        <w:t xml:space="preserve">ziałając </w:t>
      </w:r>
      <w:r w:rsidR="00FA5FA0" w:rsidRPr="00EE514C">
        <w:rPr>
          <w:rFonts w:ascii="PKO Bank Polski" w:hAnsi="PKO Bank Polski"/>
          <w:sz w:val="16"/>
          <w:szCs w:val="16"/>
        </w:rPr>
        <w:t>w imieniu</w:t>
      </w:r>
      <w:r w:rsidR="0085781E" w:rsidRPr="00EE514C">
        <w:rPr>
          <w:rFonts w:ascii="PKO Bank Polski" w:hAnsi="PKO Bank Polski"/>
          <w:sz w:val="16"/>
          <w:szCs w:val="16"/>
        </w:rPr>
        <w:t xml:space="preserve"> i na rzecz</w:t>
      </w:r>
      <w:r w:rsidR="00FA5FA0" w:rsidRPr="00EE514C">
        <w:rPr>
          <w:rFonts w:ascii="PKO Bank Polski" w:hAnsi="PKO Bank Polski"/>
          <w:sz w:val="16"/>
          <w:szCs w:val="16"/>
        </w:rPr>
        <w:t xml:space="preserve"> </w:t>
      </w:r>
      <w:r w:rsidR="00BA5568" w:rsidRPr="00EE514C">
        <w:rPr>
          <w:rFonts w:ascii="PKO Bank Polski" w:hAnsi="PKO Bank Polski"/>
          <w:sz w:val="16"/>
          <w:szCs w:val="16"/>
        </w:rPr>
        <w:t>oferenta</w:t>
      </w:r>
      <w:r w:rsidR="00263618" w:rsidRPr="00EE514C">
        <w:rPr>
          <w:rFonts w:ascii="PKO Bank Polski" w:hAnsi="PKO Bank Polski"/>
          <w:sz w:val="16"/>
          <w:szCs w:val="16"/>
        </w:rPr>
        <w:t>*</w:t>
      </w:r>
      <w:r w:rsidR="00EE2B6A" w:rsidRPr="00EE514C">
        <w:rPr>
          <w:rFonts w:ascii="PKO Bank Polski" w:hAnsi="PKO Bank Polski"/>
          <w:sz w:val="16"/>
          <w:szCs w:val="16"/>
        </w:rPr>
        <w:t xml:space="preserve"> </w:t>
      </w:r>
    </w:p>
    <w:p w14:paraId="241BEB0C" w14:textId="2E25E866" w:rsidR="00FA5FA0" w:rsidRPr="00EE514C" w:rsidRDefault="00FA5FA0" w:rsidP="00EE514C">
      <w:pPr>
        <w:spacing w:after="0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………………………………………………………………………………………………………</w:t>
      </w:r>
      <w:r w:rsidR="002144C7" w:rsidRPr="00EE514C">
        <w:rPr>
          <w:rFonts w:ascii="PKO Bank Polski" w:hAnsi="PKO Bank Polski"/>
          <w:sz w:val="16"/>
          <w:szCs w:val="16"/>
        </w:rPr>
        <w:t>………………………</w:t>
      </w:r>
      <w:r w:rsidR="00AA59F1" w:rsidRPr="00EE514C">
        <w:rPr>
          <w:rFonts w:ascii="PKO Bank Polski" w:hAnsi="PKO Bank Polski"/>
          <w:sz w:val="16"/>
          <w:szCs w:val="16"/>
        </w:rPr>
        <w:t>………………………………………………………………</w:t>
      </w:r>
      <w:r w:rsidR="002144C7" w:rsidRPr="00EE514C">
        <w:rPr>
          <w:rFonts w:ascii="PKO Bank Polski" w:hAnsi="PKO Bank Polski"/>
          <w:sz w:val="16"/>
          <w:szCs w:val="16"/>
        </w:rPr>
        <w:t>…………………</w:t>
      </w:r>
      <w:r w:rsidR="00751B3F" w:rsidRPr="00EE514C">
        <w:rPr>
          <w:rFonts w:ascii="PKO Bank Polski" w:hAnsi="PKO Bank Polski"/>
          <w:sz w:val="16"/>
          <w:szCs w:val="16"/>
        </w:rPr>
        <w:t>………………………………</w:t>
      </w:r>
      <w:r w:rsidR="00EE514C">
        <w:rPr>
          <w:rFonts w:ascii="PKO Bank Polski" w:hAnsi="PKO Bank Polski"/>
          <w:sz w:val="16"/>
          <w:szCs w:val="16"/>
        </w:rPr>
        <w:t>…………………………..</w:t>
      </w:r>
    </w:p>
    <w:p w14:paraId="5CE70E54" w14:textId="267BF436" w:rsidR="00AD347F" w:rsidRPr="00EE514C" w:rsidRDefault="00751B3F" w:rsidP="00EE514C">
      <w:pPr>
        <w:spacing w:after="0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14C">
        <w:rPr>
          <w:rFonts w:ascii="PKO Bank Polski" w:hAnsi="PKO Bank Polski"/>
          <w:sz w:val="16"/>
          <w:szCs w:val="16"/>
        </w:rPr>
        <w:t>…………………………..</w:t>
      </w:r>
    </w:p>
    <w:p w14:paraId="63B53264" w14:textId="5F731485" w:rsidR="00FA5FA0" w:rsidRPr="00EE514C" w:rsidRDefault="00FA5FA0" w:rsidP="00EE514C">
      <w:pPr>
        <w:spacing w:after="0"/>
        <w:jc w:val="center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(imię i nazwisko</w:t>
      </w:r>
      <w:r w:rsidR="00AA59F1" w:rsidRPr="00EE514C">
        <w:rPr>
          <w:rFonts w:ascii="PKO Bank Polski" w:hAnsi="PKO Bank Polski"/>
          <w:sz w:val="16"/>
          <w:szCs w:val="16"/>
        </w:rPr>
        <w:t xml:space="preserve"> adres zamieszkania, </w:t>
      </w:r>
      <w:r w:rsidR="003B1BAB" w:rsidRPr="00EE514C">
        <w:rPr>
          <w:rFonts w:ascii="PKO Bank Polski" w:hAnsi="PKO Bank Polski"/>
          <w:sz w:val="16"/>
          <w:szCs w:val="16"/>
        </w:rPr>
        <w:t xml:space="preserve">nr </w:t>
      </w:r>
      <w:r w:rsidR="00AA59F1" w:rsidRPr="00EE514C">
        <w:rPr>
          <w:rFonts w:ascii="PKO Bank Polski" w:hAnsi="PKO Bank Polski"/>
          <w:sz w:val="16"/>
          <w:szCs w:val="16"/>
        </w:rPr>
        <w:t xml:space="preserve">PESEL </w:t>
      </w:r>
      <w:r w:rsidR="00EE2B6A" w:rsidRPr="00EE514C">
        <w:rPr>
          <w:rFonts w:ascii="PKO Bank Polski" w:hAnsi="PKO Bank Polski"/>
          <w:sz w:val="16"/>
          <w:szCs w:val="16"/>
        </w:rPr>
        <w:t xml:space="preserve">lub nazwa </w:t>
      </w:r>
      <w:r w:rsidR="00BA5568" w:rsidRPr="00EE514C">
        <w:rPr>
          <w:rFonts w:ascii="PKO Bank Polski" w:hAnsi="PKO Bank Polski"/>
          <w:sz w:val="16"/>
          <w:szCs w:val="16"/>
        </w:rPr>
        <w:t>oferenta</w:t>
      </w:r>
      <w:r w:rsidR="00EE2B6A" w:rsidRPr="00EE514C">
        <w:rPr>
          <w:rFonts w:ascii="PKO Bank Polski" w:hAnsi="PKO Bank Polski"/>
          <w:sz w:val="16"/>
          <w:szCs w:val="16"/>
        </w:rPr>
        <w:t>, je</w:t>
      </w:r>
      <w:r w:rsidR="003B1BAB" w:rsidRPr="00EE514C">
        <w:rPr>
          <w:rFonts w:ascii="PKO Bank Polski" w:hAnsi="PKO Bank Polski"/>
          <w:sz w:val="16"/>
          <w:szCs w:val="16"/>
        </w:rPr>
        <w:t>go</w:t>
      </w:r>
      <w:r w:rsidR="00EE2B6A" w:rsidRPr="00EE514C">
        <w:rPr>
          <w:rFonts w:ascii="PKO Bank Polski" w:hAnsi="PKO Bank Polski"/>
          <w:sz w:val="16"/>
          <w:szCs w:val="16"/>
        </w:rPr>
        <w:t xml:space="preserve"> siedziba</w:t>
      </w:r>
      <w:r w:rsidR="00263618" w:rsidRPr="00EE514C">
        <w:rPr>
          <w:rFonts w:ascii="PKO Bank Polski" w:hAnsi="PKO Bank Polski"/>
          <w:sz w:val="16"/>
          <w:szCs w:val="16"/>
        </w:rPr>
        <w:t>, adres,</w:t>
      </w:r>
      <w:r w:rsidR="00EE2B6A" w:rsidRPr="00EE514C">
        <w:rPr>
          <w:rFonts w:ascii="PKO Bank Polski" w:hAnsi="PKO Bank Polski"/>
          <w:sz w:val="16"/>
          <w:szCs w:val="16"/>
        </w:rPr>
        <w:t xml:space="preserve"> </w:t>
      </w:r>
      <w:r w:rsidR="009C0FBA" w:rsidRPr="00EE514C">
        <w:rPr>
          <w:rFonts w:ascii="PKO Bank Polski" w:hAnsi="PKO Bank Polski"/>
          <w:sz w:val="16"/>
          <w:szCs w:val="16"/>
        </w:rPr>
        <w:t xml:space="preserve">nr </w:t>
      </w:r>
      <w:r w:rsidR="00EE2B6A" w:rsidRPr="00EE514C">
        <w:rPr>
          <w:rFonts w:ascii="PKO Bank Polski" w:hAnsi="PKO Bank Polski"/>
          <w:sz w:val="16"/>
          <w:szCs w:val="16"/>
        </w:rPr>
        <w:t>KRS</w:t>
      </w:r>
      <w:r w:rsidR="00BA5568" w:rsidRPr="00EE514C">
        <w:rPr>
          <w:rFonts w:ascii="PKO Bank Polski" w:hAnsi="PKO Bank Polski"/>
          <w:sz w:val="16"/>
          <w:szCs w:val="16"/>
        </w:rPr>
        <w:t xml:space="preserve">, </w:t>
      </w:r>
      <w:r w:rsidR="009C0FBA" w:rsidRPr="00EE514C">
        <w:rPr>
          <w:rFonts w:ascii="PKO Bank Polski" w:hAnsi="PKO Bank Polski"/>
          <w:sz w:val="16"/>
          <w:szCs w:val="16"/>
        </w:rPr>
        <w:t xml:space="preserve">nr </w:t>
      </w:r>
      <w:r w:rsidR="00EE2B6A" w:rsidRPr="00EE514C">
        <w:rPr>
          <w:rFonts w:ascii="PKO Bank Polski" w:hAnsi="PKO Bank Polski"/>
          <w:sz w:val="16"/>
          <w:szCs w:val="16"/>
        </w:rPr>
        <w:t>NIP</w:t>
      </w:r>
      <w:r w:rsidR="00BA5568" w:rsidRPr="00EE514C">
        <w:rPr>
          <w:rFonts w:ascii="PKO Bank Polski" w:hAnsi="PKO Bank Polski"/>
          <w:sz w:val="16"/>
          <w:szCs w:val="16"/>
        </w:rPr>
        <w:t>, nr REGON</w:t>
      </w:r>
      <w:r w:rsidRPr="00EE514C">
        <w:rPr>
          <w:rFonts w:ascii="PKO Bank Polski" w:hAnsi="PKO Bank Polski"/>
          <w:sz w:val="16"/>
          <w:szCs w:val="16"/>
        </w:rPr>
        <w:t>)</w:t>
      </w:r>
      <w:r w:rsidR="00BA5568" w:rsidRPr="00EE514C">
        <w:rPr>
          <w:rFonts w:ascii="PKO Bank Polski" w:hAnsi="PKO Bank Polski"/>
          <w:sz w:val="16"/>
          <w:szCs w:val="16"/>
        </w:rPr>
        <w:t>**</w:t>
      </w:r>
    </w:p>
    <w:p w14:paraId="395B2170" w14:textId="7EB9F1E7" w:rsidR="00EE2B6A" w:rsidRPr="00EE514C" w:rsidRDefault="00EE2B6A" w:rsidP="00EE514C">
      <w:pPr>
        <w:tabs>
          <w:tab w:val="left" w:pos="7876"/>
        </w:tabs>
        <w:spacing w:before="360" w:after="120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 xml:space="preserve">niniejszym oświadczam, że: </w:t>
      </w:r>
      <w:r w:rsidR="005B48D7" w:rsidRPr="00EE514C">
        <w:rPr>
          <w:rFonts w:ascii="PKO Bank Polski" w:hAnsi="PKO Bank Polski"/>
          <w:sz w:val="16"/>
          <w:szCs w:val="16"/>
        </w:rPr>
        <w:tab/>
      </w:r>
    </w:p>
    <w:p w14:paraId="33145851" w14:textId="0D4246C3" w:rsidR="00F15F8F" w:rsidRPr="00EE514C" w:rsidRDefault="00042447" w:rsidP="00EE514C">
      <w:pPr>
        <w:pStyle w:val="Default"/>
        <w:numPr>
          <w:ilvl w:val="0"/>
          <w:numId w:val="6"/>
        </w:numPr>
        <w:spacing w:line="276" w:lineRule="auto"/>
        <w:jc w:val="both"/>
        <w:rPr>
          <w:rFonts w:ascii="PKO Bank Polski" w:hAnsi="PKO Bank Polski"/>
          <w:color w:val="auto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 xml:space="preserve">z należytą 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starannością </w:t>
      </w:r>
      <w:r w:rsidR="00EE2B6A" w:rsidRPr="00EE514C">
        <w:rPr>
          <w:rFonts w:ascii="PKO Bank Polski" w:hAnsi="PKO Bank Polski"/>
          <w:color w:val="auto"/>
          <w:sz w:val="16"/>
          <w:szCs w:val="16"/>
        </w:rPr>
        <w:t xml:space="preserve">zapoznałem się z treścią </w:t>
      </w:r>
      <w:r w:rsidR="00A54006">
        <w:rPr>
          <w:rFonts w:ascii="PKO Bank Polski" w:eastAsia="Calibri" w:hAnsi="PKO Bank Polski" w:cs="Arial"/>
          <w:sz w:val="16"/>
          <w:szCs w:val="16"/>
          <w:lang w:eastAsia="pl-PL"/>
        </w:rPr>
        <w:t>Ogłoszenia w sprawie</w:t>
      </w:r>
      <w:r w:rsidR="00EE514C" w:rsidRPr="00EE514C">
        <w:rPr>
          <w:rFonts w:ascii="PKO Bank Polski" w:eastAsia="Calibri" w:hAnsi="PKO Bank Polski" w:cs="Arial"/>
          <w:sz w:val="16"/>
          <w:szCs w:val="16"/>
          <w:lang w:eastAsia="pl-PL"/>
        </w:rPr>
        <w:t xml:space="preserve"> sprzedaży praw do nieruchomości </w:t>
      </w:r>
      <w:r w:rsidR="00F15F8F" w:rsidRPr="00EE514C">
        <w:rPr>
          <w:rFonts w:ascii="PKO Bank Polski" w:hAnsi="PKO Bank Polski"/>
          <w:color w:val="auto"/>
          <w:sz w:val="16"/>
          <w:szCs w:val="16"/>
        </w:rPr>
        <w:t>położonej</w:t>
      </w:r>
      <w:r w:rsidR="00F36758" w:rsidRPr="00EE514C">
        <w:rPr>
          <w:rFonts w:ascii="PKO Bank Polski" w:hAnsi="PKO Bank Polski"/>
          <w:color w:val="auto"/>
          <w:sz w:val="16"/>
          <w:szCs w:val="16"/>
        </w:rPr>
        <w:t xml:space="preserve"> w</w:t>
      </w:r>
      <w:r w:rsidR="00A54006">
        <w:rPr>
          <w:rFonts w:ascii="PKO Bank Polski" w:hAnsi="PKO Bank Polski"/>
          <w:color w:val="auto"/>
          <w:sz w:val="16"/>
          <w:szCs w:val="16"/>
        </w:rPr>
        <w:t xml:space="preserve"> Chełmie przy ul. Gen</w:t>
      </w:r>
      <w:r w:rsidR="006C1EBF">
        <w:rPr>
          <w:rFonts w:ascii="PKO Bank Polski" w:hAnsi="PKO Bank Polski"/>
          <w:color w:val="auto"/>
          <w:sz w:val="16"/>
          <w:szCs w:val="16"/>
        </w:rPr>
        <w:t>erała</w:t>
      </w:r>
      <w:r w:rsidR="00A54006">
        <w:rPr>
          <w:rFonts w:ascii="PKO Bank Polski" w:hAnsi="PKO Bank Polski"/>
          <w:color w:val="auto"/>
          <w:sz w:val="16"/>
          <w:szCs w:val="16"/>
        </w:rPr>
        <w:t xml:space="preserve"> Gustawa Orlicz</w:t>
      </w:r>
      <w:r w:rsidR="00C425AB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A54006">
        <w:rPr>
          <w:rFonts w:ascii="PKO Bank Polski" w:hAnsi="PKO Bank Polski"/>
          <w:color w:val="auto"/>
          <w:sz w:val="16"/>
          <w:szCs w:val="16"/>
        </w:rPr>
        <w:t>- Dreszera 3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A54006" w:rsidRPr="00EE514C">
        <w:rPr>
          <w:rFonts w:ascii="PKO Bank Polski" w:hAnsi="PKO Bank Polski"/>
          <w:color w:val="auto"/>
          <w:sz w:val="16"/>
          <w:szCs w:val="16"/>
        </w:rPr>
        <w:t>zwan</w:t>
      </w:r>
      <w:r w:rsidR="00A54006">
        <w:rPr>
          <w:rFonts w:ascii="PKO Bank Polski" w:hAnsi="PKO Bank Polski"/>
          <w:color w:val="auto"/>
          <w:sz w:val="16"/>
          <w:szCs w:val="16"/>
        </w:rPr>
        <w:t>ego</w:t>
      </w:r>
      <w:r w:rsidR="00A54006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Pr="00EE514C">
        <w:rPr>
          <w:rFonts w:ascii="PKO Bank Polski" w:hAnsi="PKO Bank Polski"/>
          <w:color w:val="auto"/>
          <w:sz w:val="16"/>
          <w:szCs w:val="16"/>
        </w:rPr>
        <w:t>dalej „</w:t>
      </w:r>
      <w:r w:rsidR="00A54006">
        <w:rPr>
          <w:rFonts w:ascii="PKO Bank Polski" w:hAnsi="PKO Bank Polski"/>
          <w:color w:val="auto"/>
          <w:sz w:val="16"/>
          <w:szCs w:val="16"/>
        </w:rPr>
        <w:t>Ogłoszeniem</w:t>
      </w:r>
      <w:r w:rsidRPr="00EE514C">
        <w:rPr>
          <w:rFonts w:ascii="PKO Bank Polski" w:hAnsi="PKO Bank Polski"/>
          <w:color w:val="auto"/>
          <w:sz w:val="16"/>
          <w:szCs w:val="16"/>
        </w:rPr>
        <w:t>”</w:t>
      </w:r>
      <w:r w:rsidR="00A54006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F841DA">
        <w:rPr>
          <w:rFonts w:ascii="PKO Bank Polski" w:hAnsi="PKO Bank Polski"/>
          <w:color w:val="auto"/>
          <w:sz w:val="16"/>
          <w:szCs w:val="16"/>
        </w:rPr>
        <w:t>oraz</w:t>
      </w:r>
      <w:r w:rsidR="00F841DA" w:rsidRPr="00EE514C">
        <w:rPr>
          <w:rFonts w:ascii="PKO Bank Polski" w:hAnsi="PKO Bank Polski"/>
          <w:color w:val="auto"/>
          <w:sz w:val="16"/>
          <w:szCs w:val="16"/>
        </w:rPr>
        <w:t xml:space="preserve"> akceptuję</w:t>
      </w:r>
      <w:r w:rsidR="00EE2B6A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A54006">
        <w:rPr>
          <w:rFonts w:ascii="PKO Bank Polski" w:hAnsi="PKO Bank Polski"/>
          <w:color w:val="auto"/>
          <w:sz w:val="16"/>
          <w:szCs w:val="16"/>
        </w:rPr>
        <w:t>Ogłoszenie</w:t>
      </w:r>
      <w:r w:rsidR="00A54006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9B4CDA" w:rsidRPr="00EE514C">
        <w:rPr>
          <w:rFonts w:ascii="PKO Bank Polski" w:hAnsi="PKO Bank Polski"/>
          <w:color w:val="auto"/>
          <w:sz w:val="16"/>
          <w:szCs w:val="16"/>
        </w:rPr>
        <w:t>bez zastrzeżeń</w:t>
      </w:r>
      <w:r w:rsidR="00D72CCC" w:rsidRPr="00EE514C">
        <w:rPr>
          <w:rFonts w:ascii="PKO Bank Polski" w:hAnsi="PKO Bank Polski"/>
          <w:color w:val="auto"/>
          <w:sz w:val="16"/>
          <w:szCs w:val="16"/>
        </w:rPr>
        <w:t>;</w:t>
      </w:r>
      <w:r w:rsidR="00F15F8F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</w:p>
    <w:p w14:paraId="3D1957E4" w14:textId="0DAE33DF" w:rsidR="00F15F8F" w:rsidRPr="00EE514C" w:rsidRDefault="00BC28B3" w:rsidP="00EE514C">
      <w:pPr>
        <w:pStyle w:val="Default"/>
        <w:numPr>
          <w:ilvl w:val="0"/>
          <w:numId w:val="6"/>
        </w:numPr>
        <w:spacing w:line="276" w:lineRule="auto"/>
        <w:jc w:val="both"/>
        <w:rPr>
          <w:rFonts w:ascii="PKO Bank Polski" w:hAnsi="PKO Bank Polski"/>
          <w:color w:val="auto"/>
          <w:sz w:val="16"/>
          <w:szCs w:val="16"/>
        </w:rPr>
      </w:pPr>
      <w:r w:rsidRPr="00EE514C">
        <w:rPr>
          <w:rFonts w:ascii="PKO Bank Polski" w:hAnsi="PKO Bank Polski"/>
          <w:color w:val="auto"/>
          <w:sz w:val="16"/>
          <w:szCs w:val="16"/>
        </w:rPr>
        <w:t xml:space="preserve">z należytą starannością zapoznałem się </w:t>
      </w:r>
      <w:r w:rsidR="00E93B48" w:rsidRPr="00EE514C">
        <w:rPr>
          <w:rFonts w:ascii="PKO Bank Polski" w:hAnsi="PKO Bank Polski"/>
          <w:color w:val="auto"/>
          <w:sz w:val="16"/>
          <w:szCs w:val="16"/>
        </w:rPr>
        <w:t>z</w:t>
      </w:r>
      <w:r w:rsidR="008653C1" w:rsidRPr="00EE514C">
        <w:rPr>
          <w:rFonts w:ascii="PKO Bank Polski" w:hAnsi="PKO Bank Polski"/>
          <w:color w:val="auto"/>
          <w:sz w:val="16"/>
          <w:szCs w:val="16"/>
        </w:rPr>
        <w:t xml:space="preserve">e </w:t>
      </w:r>
      <w:r w:rsidRPr="00EE514C">
        <w:rPr>
          <w:rFonts w:ascii="PKO Bank Polski" w:hAnsi="PKO Bank Polski"/>
          <w:color w:val="auto"/>
          <w:sz w:val="16"/>
          <w:szCs w:val="16"/>
        </w:rPr>
        <w:t>stanem prawnym</w:t>
      </w:r>
      <w:r w:rsidR="00E93B48" w:rsidRPr="00EE514C">
        <w:rPr>
          <w:rFonts w:ascii="PKO Bank Polski" w:hAnsi="PKO Bank Polski"/>
          <w:color w:val="auto"/>
          <w:sz w:val="16"/>
          <w:szCs w:val="16"/>
        </w:rPr>
        <w:t>, faktycznym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 i technicznym </w:t>
      </w:r>
      <w:r w:rsidR="00D72CCC" w:rsidRPr="00EE514C">
        <w:rPr>
          <w:rFonts w:ascii="PKO Bank Polski" w:hAnsi="PKO Bank Polski"/>
          <w:color w:val="auto"/>
          <w:sz w:val="16"/>
          <w:szCs w:val="16"/>
        </w:rPr>
        <w:t>N</w:t>
      </w:r>
      <w:r w:rsidR="00F15F8F" w:rsidRPr="00EE514C">
        <w:rPr>
          <w:rFonts w:ascii="PKO Bank Polski" w:hAnsi="PKO Bank Polski"/>
          <w:color w:val="auto"/>
          <w:sz w:val="16"/>
          <w:szCs w:val="16"/>
        </w:rPr>
        <w:t>ieruchomości</w:t>
      </w:r>
      <w:r w:rsidR="000D7CE1" w:rsidRPr="00EE514C">
        <w:rPr>
          <w:rFonts w:ascii="PKO Bank Polski" w:hAnsi="PKO Bank Polski"/>
          <w:color w:val="auto"/>
          <w:sz w:val="16"/>
          <w:szCs w:val="16"/>
        </w:rPr>
        <w:t xml:space="preserve"> i nie wnoszę w</w:t>
      </w:r>
      <w:r w:rsidR="009E51E5" w:rsidRPr="00EE514C">
        <w:rPr>
          <w:rFonts w:ascii="PKO Bank Polski" w:hAnsi="PKO Bank Polski"/>
          <w:color w:val="auto"/>
          <w:sz w:val="16"/>
          <w:szCs w:val="16"/>
        </w:rPr>
        <w:t> </w:t>
      </w:r>
      <w:r w:rsidR="000D7CE1" w:rsidRPr="00EE514C">
        <w:rPr>
          <w:rFonts w:ascii="PKO Bank Polski" w:hAnsi="PKO Bank Polski"/>
          <w:color w:val="auto"/>
          <w:sz w:val="16"/>
          <w:szCs w:val="16"/>
        </w:rPr>
        <w:t>tym zakresie zastrzeżeń oraz nie będę</w:t>
      </w:r>
      <w:r w:rsidR="00250784" w:rsidRPr="00EE514C">
        <w:rPr>
          <w:rFonts w:ascii="PKO Bank Polski" w:hAnsi="PKO Bank Polski"/>
          <w:color w:val="auto"/>
          <w:sz w:val="16"/>
          <w:szCs w:val="16"/>
        </w:rPr>
        <w:t xml:space="preserve"> zgłaszał z tego tytułu roszczeń wobec Banku</w:t>
      </w:r>
      <w:r w:rsidR="000D7CE1" w:rsidRPr="00EE514C">
        <w:rPr>
          <w:rFonts w:ascii="PKO Bank Polski" w:hAnsi="PKO Bank Polski"/>
          <w:color w:val="auto"/>
          <w:sz w:val="16"/>
          <w:szCs w:val="16"/>
        </w:rPr>
        <w:t>, ponadto</w:t>
      </w:r>
      <w:r w:rsidR="00827041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Pr="00EE514C">
        <w:rPr>
          <w:rFonts w:ascii="PKO Bank Polski" w:hAnsi="PKO Bank Polski"/>
          <w:color w:val="auto"/>
          <w:sz w:val="16"/>
          <w:szCs w:val="16"/>
        </w:rPr>
        <w:t>w</w:t>
      </w:r>
      <w:r w:rsidR="00C53D46" w:rsidRPr="00EE514C">
        <w:rPr>
          <w:rFonts w:ascii="PKO Bank Polski" w:hAnsi="PKO Bank Polski"/>
          <w:color w:val="auto"/>
          <w:sz w:val="16"/>
          <w:szCs w:val="16"/>
        </w:rPr>
        <w:t> </w:t>
      </w:r>
      <w:r w:rsidRPr="00EE514C">
        <w:rPr>
          <w:rFonts w:ascii="PKO Bank Polski" w:hAnsi="PKO Bank Polski"/>
          <w:color w:val="auto"/>
          <w:sz w:val="16"/>
          <w:szCs w:val="16"/>
        </w:rPr>
        <w:t>zakresie dopuszczalnym przez</w:t>
      </w:r>
      <w:r w:rsidR="00DF000D" w:rsidRPr="00EE514C">
        <w:rPr>
          <w:rFonts w:ascii="PKO Bank Polski" w:hAnsi="PKO Bank Polski"/>
          <w:color w:val="auto"/>
          <w:sz w:val="16"/>
          <w:szCs w:val="16"/>
        </w:rPr>
        <w:t xml:space="preserve"> powszechnie obowiązujące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 przepisy </w:t>
      </w:r>
      <w:r w:rsidR="00DF000D" w:rsidRPr="00EE514C">
        <w:rPr>
          <w:rFonts w:ascii="PKO Bank Polski" w:hAnsi="PKO Bank Polski"/>
          <w:color w:val="auto"/>
          <w:sz w:val="16"/>
          <w:szCs w:val="16"/>
        </w:rPr>
        <w:t>prawa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D72CCC" w:rsidRPr="00EE514C">
        <w:rPr>
          <w:rFonts w:ascii="PKO Bank Polski" w:hAnsi="PKO Bank Polski"/>
          <w:color w:val="auto"/>
          <w:sz w:val="16"/>
          <w:szCs w:val="16"/>
        </w:rPr>
        <w:t xml:space="preserve">wyrażam zgodę na wyłączenie </w:t>
      </w:r>
      <w:r w:rsidR="00250784" w:rsidRPr="00EE514C">
        <w:rPr>
          <w:rFonts w:ascii="PKO Bank Polski" w:hAnsi="PKO Bank Polski"/>
          <w:color w:val="auto"/>
          <w:sz w:val="16"/>
          <w:szCs w:val="16"/>
        </w:rPr>
        <w:t xml:space="preserve">odpowiedzialności Banku, w tym z tytułu </w:t>
      </w:r>
      <w:r w:rsidR="00C05844" w:rsidRPr="00EE514C">
        <w:rPr>
          <w:rFonts w:ascii="PKO Bank Polski" w:hAnsi="PKO Bank Polski"/>
          <w:color w:val="auto"/>
          <w:sz w:val="16"/>
          <w:szCs w:val="16"/>
        </w:rPr>
        <w:t>rękojmi</w:t>
      </w:r>
      <w:r w:rsidR="00250784" w:rsidRPr="00EE514C">
        <w:rPr>
          <w:rFonts w:ascii="PKO Bank Polski" w:hAnsi="PKO Bank Polski"/>
          <w:color w:val="auto"/>
          <w:sz w:val="16"/>
          <w:szCs w:val="16"/>
        </w:rPr>
        <w:t>,</w:t>
      </w:r>
      <w:r w:rsidR="00C05844" w:rsidRPr="00EE514C">
        <w:rPr>
          <w:rFonts w:ascii="PKO Bank Polski" w:hAnsi="PKO Bank Polski"/>
          <w:color w:val="auto"/>
          <w:sz w:val="16"/>
          <w:szCs w:val="16"/>
        </w:rPr>
        <w:t xml:space="preserve"> za wady prawne</w:t>
      </w:r>
      <w:r w:rsidR="008F3CFD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Pr="00EE514C">
        <w:rPr>
          <w:rFonts w:ascii="PKO Bank Polski" w:hAnsi="PKO Bank Polski"/>
          <w:color w:val="auto"/>
          <w:sz w:val="16"/>
          <w:szCs w:val="16"/>
        </w:rPr>
        <w:t>i fizyczne Nieruchomości</w:t>
      </w:r>
      <w:r w:rsidR="000D7CE1" w:rsidRPr="00EE514C">
        <w:rPr>
          <w:rFonts w:ascii="PKO Bank Polski" w:hAnsi="PKO Bank Polski"/>
          <w:color w:val="auto"/>
          <w:sz w:val="16"/>
          <w:szCs w:val="16"/>
        </w:rPr>
        <w:t xml:space="preserve">, </w:t>
      </w:r>
      <w:r w:rsidR="00250784" w:rsidRPr="00EE514C">
        <w:rPr>
          <w:rFonts w:ascii="PKO Bank Polski" w:hAnsi="PKO Bank Polski"/>
          <w:color w:val="auto"/>
          <w:sz w:val="16"/>
          <w:szCs w:val="16"/>
        </w:rPr>
        <w:t>co obejmuje również</w:t>
      </w:r>
      <w:r w:rsidR="000D7CE1" w:rsidRPr="00EE514C">
        <w:rPr>
          <w:rFonts w:ascii="PKO Bank Polski" w:hAnsi="PKO Bank Polski"/>
          <w:color w:val="auto"/>
          <w:sz w:val="16"/>
          <w:szCs w:val="16"/>
        </w:rPr>
        <w:t xml:space="preserve"> wady wynikające z</w:t>
      </w:r>
      <w:r w:rsidR="009E51E5" w:rsidRPr="00EE514C">
        <w:rPr>
          <w:rFonts w:ascii="PKO Bank Polski" w:hAnsi="PKO Bank Polski"/>
          <w:color w:val="auto"/>
          <w:sz w:val="16"/>
          <w:szCs w:val="16"/>
        </w:rPr>
        <w:t> </w:t>
      </w:r>
      <w:r w:rsidR="000D7CE1" w:rsidRPr="00EE514C">
        <w:rPr>
          <w:rFonts w:ascii="PKO Bank Polski" w:hAnsi="PKO Bank Polski"/>
          <w:color w:val="auto"/>
          <w:sz w:val="16"/>
          <w:szCs w:val="16"/>
        </w:rPr>
        <w:t>niekompletności dokumentacji dotyczącej Nieruchomości</w:t>
      </w:r>
      <w:r w:rsidR="00D72AA0" w:rsidRPr="00EE514C">
        <w:rPr>
          <w:rFonts w:ascii="PKO Bank Polski" w:hAnsi="PKO Bank Polski"/>
          <w:color w:val="auto"/>
          <w:sz w:val="16"/>
          <w:szCs w:val="16"/>
        </w:rPr>
        <w:t xml:space="preserve">; </w:t>
      </w:r>
    </w:p>
    <w:p w14:paraId="6635DFA2" w14:textId="3C755942" w:rsidR="00496A1D" w:rsidRPr="00EE514C" w:rsidRDefault="00496A1D" w:rsidP="00EE514C">
      <w:pPr>
        <w:pStyle w:val="Akapitzlist"/>
        <w:numPr>
          <w:ilvl w:val="0"/>
          <w:numId w:val="6"/>
        </w:numPr>
        <w:spacing w:after="0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  <w:u w:val="single"/>
        </w:rPr>
        <w:t>wystąpię/ nie wystąpię</w:t>
      </w:r>
      <w:r w:rsidRPr="00EE514C">
        <w:rPr>
          <w:rFonts w:ascii="PKO Bank Polski" w:hAnsi="PKO Bank Polski"/>
          <w:sz w:val="16"/>
          <w:szCs w:val="16"/>
        </w:rPr>
        <w:t xml:space="preserve">* wraz z </w:t>
      </w:r>
      <w:r w:rsidR="0073718D" w:rsidRPr="00EE514C">
        <w:rPr>
          <w:rFonts w:ascii="PKO Bank Polski" w:hAnsi="PKO Bank Polski"/>
          <w:sz w:val="16"/>
          <w:szCs w:val="16"/>
        </w:rPr>
        <w:t xml:space="preserve">PKO </w:t>
      </w:r>
      <w:r w:rsidRPr="00EE514C">
        <w:rPr>
          <w:rFonts w:ascii="PKO Bank Polski" w:hAnsi="PKO Bank Polski"/>
          <w:sz w:val="16"/>
          <w:szCs w:val="16"/>
        </w:rPr>
        <w:t xml:space="preserve">Bankiem </w:t>
      </w:r>
      <w:r w:rsidR="0073718D" w:rsidRPr="00EE514C">
        <w:rPr>
          <w:rFonts w:ascii="PKO Bank Polski" w:hAnsi="PKO Bank Polski"/>
          <w:sz w:val="16"/>
          <w:szCs w:val="16"/>
        </w:rPr>
        <w:t xml:space="preserve">Polskim S.A. </w:t>
      </w:r>
      <w:r w:rsidRPr="00EE514C">
        <w:rPr>
          <w:rFonts w:ascii="PKO Bank Polski" w:hAnsi="PKO Bank Polski"/>
          <w:sz w:val="16"/>
          <w:szCs w:val="16"/>
        </w:rPr>
        <w:t>do Dyrektora Krajowej Informacji Skarbowej z wnioskiem wspólnym, o którym mowa w art. 14r ustawy z dnia 29 sierpnia 1997 r. Ordynacja podatkowa o wydanie interpretacji indywidualnej w celu potwierdzenia przyjętego sposobu opodatkowania sprzedaży Nieruchomości;</w:t>
      </w:r>
    </w:p>
    <w:p w14:paraId="5297252A" w14:textId="27EDE104" w:rsidR="00EE2B6A" w:rsidRPr="00EE514C" w:rsidRDefault="00EE2B6A" w:rsidP="00EE514C">
      <w:pPr>
        <w:pStyle w:val="Default"/>
        <w:numPr>
          <w:ilvl w:val="0"/>
          <w:numId w:val="6"/>
        </w:numPr>
        <w:spacing w:line="276" w:lineRule="auto"/>
        <w:jc w:val="both"/>
        <w:rPr>
          <w:rFonts w:ascii="PKO Bank Polski" w:hAnsi="PKO Bank Polski"/>
          <w:color w:val="auto"/>
          <w:sz w:val="16"/>
          <w:szCs w:val="16"/>
        </w:rPr>
      </w:pPr>
      <w:r w:rsidRPr="00EE514C">
        <w:rPr>
          <w:rFonts w:ascii="PKO Bank Polski" w:hAnsi="PKO Bank Polski"/>
          <w:color w:val="auto"/>
          <w:sz w:val="16"/>
          <w:szCs w:val="16"/>
        </w:rPr>
        <w:t xml:space="preserve">wszelkie środki finansowe niezbędne do uiszczenia całości ceny sprzedaży pochodzą </w:t>
      </w:r>
      <w:r w:rsidR="00C05844" w:rsidRPr="00EE514C">
        <w:rPr>
          <w:rFonts w:ascii="PKO Bank Polski" w:hAnsi="PKO Bank Polski"/>
          <w:color w:val="auto"/>
          <w:sz w:val="16"/>
          <w:szCs w:val="16"/>
        </w:rPr>
        <w:t xml:space="preserve">oraz będą pochodzić </w:t>
      </w:r>
      <w:r w:rsidRPr="00EE514C">
        <w:rPr>
          <w:rFonts w:ascii="PKO Bank Polski" w:hAnsi="PKO Bank Polski"/>
          <w:color w:val="auto"/>
          <w:sz w:val="16"/>
          <w:szCs w:val="16"/>
        </w:rPr>
        <w:t>z legalny</w:t>
      </w:r>
      <w:r w:rsidR="005E1D78" w:rsidRPr="00EE514C">
        <w:rPr>
          <w:rFonts w:ascii="PKO Bank Polski" w:hAnsi="PKO Bank Polski"/>
          <w:color w:val="auto"/>
          <w:sz w:val="16"/>
          <w:szCs w:val="16"/>
        </w:rPr>
        <w:t>ch źródeł, a 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dokonując </w:t>
      </w:r>
      <w:r w:rsidR="002D3429" w:rsidRPr="00EE514C">
        <w:rPr>
          <w:rFonts w:ascii="PKO Bank Polski" w:hAnsi="PKO Bank Polski"/>
          <w:color w:val="auto"/>
          <w:sz w:val="16"/>
          <w:szCs w:val="16"/>
        </w:rPr>
        <w:t xml:space="preserve">nabycia </w:t>
      </w:r>
      <w:r w:rsidR="005E1D78" w:rsidRPr="00EE514C">
        <w:rPr>
          <w:rFonts w:ascii="PKO Bank Polski" w:hAnsi="PKO Bank Polski"/>
          <w:color w:val="auto"/>
          <w:sz w:val="16"/>
          <w:szCs w:val="16"/>
        </w:rPr>
        <w:t>N</w:t>
      </w:r>
      <w:r w:rsidRPr="00EE514C">
        <w:rPr>
          <w:rFonts w:ascii="PKO Bank Polski" w:hAnsi="PKO Bank Polski"/>
          <w:color w:val="auto"/>
          <w:sz w:val="16"/>
          <w:szCs w:val="16"/>
        </w:rPr>
        <w:t>ieruchomości nie naruszam</w:t>
      </w:r>
      <w:r w:rsidR="00A31F82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3349E6" w:rsidRPr="00EE514C">
        <w:rPr>
          <w:rFonts w:ascii="PKO Bank Polski" w:hAnsi="PKO Bank Polski"/>
          <w:color w:val="auto"/>
          <w:sz w:val="16"/>
          <w:szCs w:val="16"/>
        </w:rPr>
        <w:t xml:space="preserve">powszechnie </w:t>
      </w:r>
      <w:r w:rsidR="009806AE" w:rsidRPr="00EE514C">
        <w:rPr>
          <w:rFonts w:ascii="PKO Bank Polski" w:hAnsi="PKO Bank Polski"/>
          <w:color w:val="auto"/>
          <w:sz w:val="16"/>
          <w:szCs w:val="16"/>
        </w:rPr>
        <w:t>obowiązujących przepisów prawa</w:t>
      </w:r>
      <w:r w:rsidR="003349E6" w:rsidRPr="00EE514C">
        <w:rPr>
          <w:rFonts w:ascii="PKO Bank Polski" w:hAnsi="PKO Bank Polski"/>
          <w:color w:val="auto"/>
          <w:sz w:val="16"/>
          <w:szCs w:val="16"/>
        </w:rPr>
        <w:t>; w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 przypadku, gdy</w:t>
      </w:r>
      <w:r w:rsidR="003349E6" w:rsidRPr="00EE514C">
        <w:rPr>
          <w:rFonts w:ascii="PKO Bank Polski" w:hAnsi="PKO Bank Polski"/>
          <w:color w:val="auto"/>
          <w:sz w:val="16"/>
          <w:szCs w:val="16"/>
        </w:rPr>
        <w:t xml:space="preserve"> to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 oświadczenie nie jest zgodne z prawdą, ponoszę wszelką odpowiedzialność z tytułu podania nieprawdziwych </w:t>
      </w:r>
      <w:r w:rsidR="003349E6" w:rsidRPr="00EE514C">
        <w:rPr>
          <w:rFonts w:ascii="PKO Bank Polski" w:hAnsi="PKO Bank Polski"/>
          <w:color w:val="auto"/>
          <w:sz w:val="16"/>
          <w:szCs w:val="16"/>
        </w:rPr>
        <w:t>informacji</w:t>
      </w:r>
      <w:r w:rsidRPr="00EE514C">
        <w:rPr>
          <w:rFonts w:ascii="PKO Bank Polski" w:hAnsi="PKO Bank Polski"/>
          <w:color w:val="auto"/>
          <w:sz w:val="16"/>
          <w:szCs w:val="16"/>
        </w:rPr>
        <w:t>, jak również z</w:t>
      </w:r>
      <w:r w:rsidR="002850D2" w:rsidRPr="00EE514C">
        <w:rPr>
          <w:rFonts w:ascii="PKO Bank Polski" w:hAnsi="PKO Bank Polski"/>
          <w:color w:val="auto"/>
          <w:sz w:val="16"/>
          <w:szCs w:val="16"/>
        </w:rPr>
        <w:t> 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powodu naruszenia </w:t>
      </w:r>
      <w:r w:rsidR="003349E6" w:rsidRPr="00EE514C">
        <w:rPr>
          <w:rFonts w:ascii="PKO Bank Polski" w:hAnsi="PKO Bank Polski"/>
          <w:color w:val="auto"/>
          <w:sz w:val="16"/>
          <w:szCs w:val="16"/>
        </w:rPr>
        <w:t xml:space="preserve">powszechnie obowiązujących </w:t>
      </w:r>
      <w:r w:rsidRPr="00EE514C">
        <w:rPr>
          <w:rFonts w:ascii="PKO Bank Polski" w:hAnsi="PKO Bank Polski"/>
          <w:color w:val="auto"/>
          <w:sz w:val="16"/>
          <w:szCs w:val="16"/>
        </w:rPr>
        <w:t>przepisów prawa</w:t>
      </w:r>
      <w:r w:rsidR="003349E6" w:rsidRPr="00EE514C">
        <w:rPr>
          <w:rFonts w:ascii="PKO Bank Polski" w:hAnsi="PKO Bank Polski"/>
          <w:color w:val="auto"/>
          <w:sz w:val="16"/>
          <w:szCs w:val="16"/>
        </w:rPr>
        <w:t>;</w:t>
      </w:r>
      <w:r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</w:p>
    <w:p w14:paraId="4B5F91E8" w14:textId="398420B4" w:rsidR="008F3CFD" w:rsidRPr="00EE514C" w:rsidRDefault="0042781A" w:rsidP="00EE514C">
      <w:pPr>
        <w:pStyle w:val="Default"/>
        <w:numPr>
          <w:ilvl w:val="0"/>
          <w:numId w:val="6"/>
        </w:numPr>
        <w:spacing w:line="276" w:lineRule="auto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color w:val="auto"/>
          <w:sz w:val="16"/>
          <w:szCs w:val="16"/>
        </w:rPr>
        <w:t xml:space="preserve">zobowiązuję się do zwrotu na rzecz </w:t>
      </w:r>
      <w:r w:rsidR="00304364" w:rsidRPr="00EE514C">
        <w:rPr>
          <w:rFonts w:ascii="PKO Bank Polski" w:hAnsi="PKO Bank Polski"/>
          <w:color w:val="auto"/>
          <w:sz w:val="16"/>
          <w:szCs w:val="16"/>
        </w:rPr>
        <w:t>PKO Banku Polskiego S.A.</w:t>
      </w:r>
      <w:r w:rsidR="003E2020" w:rsidRPr="00EE514C">
        <w:rPr>
          <w:rFonts w:ascii="PKO Bank Polski" w:hAnsi="PKO Bank Polski"/>
          <w:color w:val="auto"/>
          <w:sz w:val="16"/>
          <w:szCs w:val="16"/>
        </w:rPr>
        <w:t xml:space="preserve"> </w:t>
      </w:r>
      <w:r w:rsidR="0037032C" w:rsidRPr="00EE514C">
        <w:rPr>
          <w:rFonts w:ascii="PKO Bank Polski" w:hAnsi="PKO Bank Polski"/>
          <w:color w:val="auto"/>
          <w:sz w:val="16"/>
          <w:szCs w:val="16"/>
        </w:rPr>
        <w:t xml:space="preserve">kwoty odpowiadającej </w:t>
      </w:r>
      <w:r w:rsidR="00AE54C2" w:rsidRPr="00EE514C">
        <w:rPr>
          <w:rFonts w:ascii="PKO Bank Polski" w:hAnsi="PKO Bank Polski"/>
          <w:color w:val="auto"/>
          <w:sz w:val="16"/>
          <w:szCs w:val="16"/>
        </w:rPr>
        <w:t xml:space="preserve">części </w:t>
      </w:r>
      <w:r w:rsidR="00D519D0" w:rsidRPr="00EE514C">
        <w:rPr>
          <w:rFonts w:ascii="PKO Bank Polski" w:hAnsi="PKO Bank Polski"/>
          <w:sz w:val="16"/>
          <w:szCs w:val="16"/>
        </w:rPr>
        <w:t>podatku</w:t>
      </w:r>
      <w:r w:rsidR="002A01E0" w:rsidRPr="00EE514C">
        <w:rPr>
          <w:rFonts w:ascii="PKO Bank Polski" w:hAnsi="PKO Bank Polski"/>
          <w:sz w:val="16"/>
          <w:szCs w:val="16"/>
        </w:rPr>
        <w:t xml:space="preserve"> od Nieruchomości</w:t>
      </w:r>
      <w:r w:rsidR="00AE54C2" w:rsidRPr="00EE514C">
        <w:rPr>
          <w:rFonts w:ascii="PKO Bank Polski" w:hAnsi="PKO Bank Polski"/>
          <w:sz w:val="16"/>
          <w:szCs w:val="16"/>
        </w:rPr>
        <w:t xml:space="preserve"> </w:t>
      </w:r>
      <w:r w:rsidR="002A01E0" w:rsidRPr="00EE514C">
        <w:rPr>
          <w:rFonts w:ascii="PKO Bank Polski" w:hAnsi="PKO Bank Polski"/>
          <w:sz w:val="16"/>
          <w:szCs w:val="16"/>
        </w:rPr>
        <w:t xml:space="preserve">oraz opłaty </w:t>
      </w:r>
      <w:r w:rsidR="00AE54C2" w:rsidRPr="00EE514C">
        <w:rPr>
          <w:rFonts w:ascii="PKO Bank Polski" w:hAnsi="PKO Bank Polski"/>
          <w:sz w:val="16"/>
          <w:szCs w:val="16"/>
        </w:rPr>
        <w:t xml:space="preserve">rocznej z tytułu użytkowania wieczystego Nieruchomości </w:t>
      </w:r>
      <w:r w:rsidR="002A01E0" w:rsidRPr="00EE514C">
        <w:rPr>
          <w:rFonts w:ascii="PKO Bank Polski" w:hAnsi="PKO Bank Polski"/>
          <w:sz w:val="16"/>
          <w:szCs w:val="16"/>
        </w:rPr>
        <w:t xml:space="preserve">obliczonych </w:t>
      </w:r>
      <w:r w:rsidR="002D3429" w:rsidRPr="00EE514C">
        <w:rPr>
          <w:rFonts w:ascii="PKO Bank Polski" w:hAnsi="PKO Bank Polski"/>
          <w:sz w:val="16"/>
          <w:szCs w:val="16"/>
        </w:rPr>
        <w:t xml:space="preserve">proporcjonalnie </w:t>
      </w:r>
      <w:r w:rsidR="002A01E0" w:rsidRPr="00EE514C">
        <w:rPr>
          <w:rFonts w:ascii="PKO Bank Polski" w:hAnsi="PKO Bank Polski"/>
          <w:sz w:val="16"/>
          <w:szCs w:val="16"/>
        </w:rPr>
        <w:t xml:space="preserve">do przypadającej po dniu wydania Nieruchomości części okresu rozliczeniowego, </w:t>
      </w:r>
      <w:r w:rsidR="0037032C" w:rsidRPr="00EE514C">
        <w:rPr>
          <w:rFonts w:ascii="PKO Bank Polski" w:hAnsi="PKO Bank Polski"/>
          <w:sz w:val="16"/>
          <w:szCs w:val="16"/>
        </w:rPr>
        <w:t xml:space="preserve">w którym zgodnie z obowiązującymi przepisami obowiązek uiszczenia </w:t>
      </w:r>
      <w:r w:rsidR="00D519D0" w:rsidRPr="00EE514C">
        <w:rPr>
          <w:rFonts w:ascii="PKO Bank Polski" w:hAnsi="PKO Bank Polski"/>
          <w:sz w:val="16"/>
          <w:szCs w:val="16"/>
        </w:rPr>
        <w:t>tego podatku/ opłaty</w:t>
      </w:r>
      <w:r w:rsidR="0037032C" w:rsidRPr="00EE514C">
        <w:rPr>
          <w:rFonts w:ascii="PKO Bank Polski" w:hAnsi="PKO Bank Polski"/>
          <w:sz w:val="16"/>
          <w:szCs w:val="16"/>
        </w:rPr>
        <w:t xml:space="preserve"> ciąży na</w:t>
      </w:r>
      <w:r w:rsidR="002A01E0" w:rsidRPr="00EE514C">
        <w:rPr>
          <w:rFonts w:ascii="PKO Bank Polski" w:hAnsi="PKO Bank Polski"/>
          <w:sz w:val="16"/>
          <w:szCs w:val="16"/>
        </w:rPr>
        <w:t xml:space="preserve"> PKO Bank</w:t>
      </w:r>
      <w:r w:rsidR="0037032C" w:rsidRPr="00EE514C">
        <w:rPr>
          <w:rFonts w:ascii="PKO Bank Polski" w:hAnsi="PKO Bank Polski"/>
          <w:sz w:val="16"/>
          <w:szCs w:val="16"/>
        </w:rPr>
        <w:t>u</w:t>
      </w:r>
      <w:r w:rsidR="002A01E0" w:rsidRPr="00EE514C">
        <w:rPr>
          <w:rFonts w:ascii="PKO Bank Polski" w:hAnsi="PKO Bank Polski"/>
          <w:sz w:val="16"/>
          <w:szCs w:val="16"/>
        </w:rPr>
        <w:t xml:space="preserve"> Polski</w:t>
      </w:r>
      <w:r w:rsidR="0037032C" w:rsidRPr="00EE514C">
        <w:rPr>
          <w:rFonts w:ascii="PKO Bank Polski" w:hAnsi="PKO Bank Polski"/>
          <w:sz w:val="16"/>
          <w:szCs w:val="16"/>
        </w:rPr>
        <w:t>m</w:t>
      </w:r>
      <w:r w:rsidR="002A01E0" w:rsidRPr="00EE514C">
        <w:rPr>
          <w:rFonts w:ascii="PKO Bank Polski" w:hAnsi="PKO Bank Polski"/>
          <w:sz w:val="16"/>
          <w:szCs w:val="16"/>
        </w:rPr>
        <w:t xml:space="preserve"> S.A.</w:t>
      </w:r>
      <w:r w:rsidR="00EC3FCA" w:rsidRPr="00EE514C">
        <w:rPr>
          <w:rFonts w:ascii="PKO Bank Polski" w:hAnsi="PKO Bank Polski"/>
          <w:sz w:val="16"/>
          <w:szCs w:val="16"/>
        </w:rPr>
        <w:t>;</w:t>
      </w:r>
    </w:p>
    <w:p w14:paraId="298EFA0A" w14:textId="1A09028A" w:rsidR="00BA5568" w:rsidRPr="00EE514C" w:rsidRDefault="009F1C8C" w:rsidP="00EE514C">
      <w:pPr>
        <w:pStyle w:val="Default"/>
        <w:numPr>
          <w:ilvl w:val="0"/>
          <w:numId w:val="6"/>
        </w:numPr>
        <w:spacing w:line="276" w:lineRule="auto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nie będę prowadz</w:t>
      </w:r>
      <w:r w:rsidR="0029131F" w:rsidRPr="00EE514C">
        <w:rPr>
          <w:rFonts w:ascii="PKO Bank Polski" w:hAnsi="PKO Bank Polski"/>
          <w:sz w:val="16"/>
          <w:szCs w:val="16"/>
        </w:rPr>
        <w:t>ić</w:t>
      </w:r>
      <w:r w:rsidRPr="00EE514C">
        <w:rPr>
          <w:rFonts w:ascii="PKO Bank Polski" w:hAnsi="PKO Bank Polski"/>
          <w:sz w:val="16"/>
          <w:szCs w:val="16"/>
        </w:rPr>
        <w:t xml:space="preserve"> na terenie Nieruchomości</w:t>
      </w:r>
      <w:r w:rsidR="003F5175" w:rsidRPr="00EE514C">
        <w:rPr>
          <w:sz w:val="16"/>
          <w:szCs w:val="16"/>
        </w:rPr>
        <w:t xml:space="preserve"> </w:t>
      </w:r>
      <w:r w:rsidR="008929CF" w:rsidRPr="00EE514C">
        <w:rPr>
          <w:rFonts w:ascii="PKO Bank Polski" w:hAnsi="PKO Bank Polski"/>
          <w:sz w:val="16"/>
          <w:szCs w:val="16"/>
        </w:rPr>
        <w:t>działalności niezgodnej z powszechnie obowiązującymi przepisami prawa lub powszechnie uznanej za łamiącą dobre obyczaje i praktyki</w:t>
      </w:r>
      <w:r w:rsidRPr="00EE514C">
        <w:rPr>
          <w:rFonts w:ascii="PKO Bank Polski" w:hAnsi="PKO Bank Polski"/>
          <w:sz w:val="16"/>
          <w:szCs w:val="16"/>
        </w:rPr>
        <w:t xml:space="preserve">, ani też nie wynajmę i nie udostępnię w inny sposób osobom trzecim całości lub części Nieruchomości pod prowadzenie działalności </w:t>
      </w:r>
      <w:r w:rsidR="008929CF" w:rsidRPr="00EE514C">
        <w:rPr>
          <w:rFonts w:ascii="PKO Bank Polski" w:hAnsi="PKO Bank Polski"/>
          <w:sz w:val="16"/>
          <w:szCs w:val="16"/>
        </w:rPr>
        <w:t xml:space="preserve">niezgodnej z powszechnie obowiązującymi przepisami prawa lub </w:t>
      </w:r>
      <w:r w:rsidRPr="00EE514C">
        <w:rPr>
          <w:rFonts w:ascii="PKO Bank Polski" w:hAnsi="PKO Bank Polski"/>
          <w:sz w:val="16"/>
          <w:szCs w:val="16"/>
        </w:rPr>
        <w:t>powszechnie uznanej za łamiącą dobre obyczaje i praktyki</w:t>
      </w:r>
      <w:r w:rsidR="000D443E" w:rsidRPr="00EE514C">
        <w:rPr>
          <w:rFonts w:ascii="PKO Bank Polski" w:hAnsi="PKO Bank Polski"/>
          <w:sz w:val="16"/>
          <w:szCs w:val="16"/>
        </w:rPr>
        <w:t>;</w:t>
      </w:r>
    </w:p>
    <w:p w14:paraId="21CC66EB" w14:textId="7222511F" w:rsidR="008F3CFD" w:rsidRPr="00EE514C" w:rsidRDefault="008F3CFD" w:rsidP="00EE514C">
      <w:pPr>
        <w:pStyle w:val="Default"/>
        <w:numPr>
          <w:ilvl w:val="0"/>
          <w:numId w:val="6"/>
        </w:numPr>
        <w:spacing w:line="276" w:lineRule="auto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 xml:space="preserve">nie będę prowadzić na terenie Nieruchomości działalności konkurencyjnej w stosunku do działalności PKO Banku </w:t>
      </w:r>
    </w:p>
    <w:p w14:paraId="7E546056" w14:textId="3DCC3CF2" w:rsidR="008F3CFD" w:rsidRPr="00EE514C" w:rsidRDefault="008F3CFD" w:rsidP="00EE514C">
      <w:pPr>
        <w:pStyle w:val="Default"/>
        <w:spacing w:line="276" w:lineRule="auto"/>
        <w:ind w:left="709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Polskiego S.A. w zakresie określonym w § 4 ust.1 i ust. 2 Statutu Powszechnej Kasy Oszczędności Bank Polski S.A. , ani też nie wynajmę i nie udostępnię jej części lub całości pod prowadzenie działalności konkurencyjnej w stosunku do działalności PKO Banku Polskiego S.A. w zakresie określonym w § 4 ust.1 i ust. 2 Statutu Powszechnej Kasy Oszczędności Bank Polski S.A. w okresie 2 lat od daty przekazania Nieruchomości</w:t>
      </w:r>
      <w:r w:rsidR="00781A0F" w:rsidRPr="00EE514C">
        <w:rPr>
          <w:rFonts w:ascii="PKO Bank Polski" w:hAnsi="PKO Bank Polski"/>
          <w:sz w:val="16"/>
          <w:szCs w:val="16"/>
        </w:rPr>
        <w:t>;</w:t>
      </w:r>
    </w:p>
    <w:p w14:paraId="449D5E5B" w14:textId="5F4AD36C" w:rsidR="003F6702" w:rsidRPr="00EE514C" w:rsidRDefault="008F3CFD" w:rsidP="00EE514C">
      <w:pPr>
        <w:pStyle w:val="Default"/>
        <w:numPr>
          <w:ilvl w:val="0"/>
          <w:numId w:val="6"/>
        </w:numPr>
        <w:spacing w:line="276" w:lineRule="auto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wyrażam zgodę na wpisanie do przedwstępnej umowy sprzedaży Nieruchomości i umowy sprzedaży Nieruchomości wszystkich oświadczeń składanych w</w:t>
      </w:r>
      <w:r w:rsidR="00EE514C">
        <w:rPr>
          <w:rFonts w:ascii="PKO Bank Polski" w:hAnsi="PKO Bank Polski"/>
          <w:sz w:val="16"/>
          <w:szCs w:val="16"/>
        </w:rPr>
        <w:t xml:space="preserve"> toku postępowania sprzedażowego</w:t>
      </w:r>
      <w:r w:rsidR="00AE54C2" w:rsidRPr="00EE514C">
        <w:rPr>
          <w:rFonts w:ascii="PKO Bank Polski" w:hAnsi="PKO Bank Polski"/>
          <w:sz w:val="16"/>
          <w:szCs w:val="16"/>
        </w:rPr>
        <w:t xml:space="preserve"> </w:t>
      </w:r>
      <w:r w:rsidRPr="00EE514C">
        <w:rPr>
          <w:rFonts w:ascii="PKO Bank Polski" w:hAnsi="PKO Bank Polski"/>
          <w:sz w:val="16"/>
          <w:szCs w:val="16"/>
        </w:rPr>
        <w:t xml:space="preserve">objętego </w:t>
      </w:r>
      <w:r w:rsidR="00A54006">
        <w:rPr>
          <w:rFonts w:ascii="PKO Bank Polski" w:hAnsi="PKO Bank Polski"/>
          <w:sz w:val="16"/>
          <w:szCs w:val="16"/>
        </w:rPr>
        <w:t>Ogłoszeniem</w:t>
      </w:r>
      <w:r w:rsidR="00A54006" w:rsidRPr="00EE514C">
        <w:rPr>
          <w:rFonts w:ascii="PKO Bank Polski" w:hAnsi="PKO Bank Polski"/>
          <w:sz w:val="16"/>
          <w:szCs w:val="16"/>
        </w:rPr>
        <w:t xml:space="preserve"> </w:t>
      </w:r>
      <w:r w:rsidR="00496A1D" w:rsidRPr="00EE514C">
        <w:rPr>
          <w:rFonts w:ascii="PKO Bank Polski" w:hAnsi="PKO Bank Polski"/>
          <w:sz w:val="16"/>
          <w:szCs w:val="16"/>
        </w:rPr>
        <w:t xml:space="preserve">oraz </w:t>
      </w:r>
      <w:r w:rsidR="0073718D" w:rsidRPr="00EE514C">
        <w:rPr>
          <w:rFonts w:ascii="PKO Bank Polski" w:hAnsi="PKO Bank Polski"/>
          <w:sz w:val="16"/>
          <w:szCs w:val="16"/>
        </w:rPr>
        <w:t xml:space="preserve">wszystkich </w:t>
      </w:r>
      <w:r w:rsidR="000005B2" w:rsidRPr="00EE514C">
        <w:rPr>
          <w:rFonts w:ascii="PKO Bank Polski" w:hAnsi="PKO Bank Polski"/>
          <w:sz w:val="16"/>
          <w:szCs w:val="16"/>
        </w:rPr>
        <w:t>obowiązków</w:t>
      </w:r>
      <w:r w:rsidR="00496A1D" w:rsidRPr="00EE514C">
        <w:rPr>
          <w:rFonts w:ascii="PKO Bank Polski" w:hAnsi="PKO Bank Polski"/>
          <w:sz w:val="16"/>
          <w:szCs w:val="16"/>
        </w:rPr>
        <w:t xml:space="preserve"> oferenta wynikających z </w:t>
      </w:r>
      <w:r w:rsidR="00A54006">
        <w:rPr>
          <w:rFonts w:ascii="PKO Bank Polski" w:hAnsi="PKO Bank Polski"/>
          <w:sz w:val="16"/>
          <w:szCs w:val="16"/>
        </w:rPr>
        <w:t>Ogłoszenia</w:t>
      </w:r>
      <w:r w:rsidR="00A54006" w:rsidRPr="00EE514C">
        <w:rPr>
          <w:rStyle w:val="Odwoaniedokomentarza"/>
        </w:rPr>
        <w:t xml:space="preserve"> </w:t>
      </w:r>
      <w:r w:rsidRPr="00EE514C">
        <w:rPr>
          <w:rStyle w:val="Odwoaniedokomentarza"/>
          <w:rFonts w:ascii="PKO Bank Polski" w:hAnsi="PKO Bank Polski"/>
        </w:rPr>
        <w:t xml:space="preserve">i przyjmuję do wiadomości, że </w:t>
      </w:r>
      <w:r w:rsidRPr="00EE514C">
        <w:rPr>
          <w:rFonts w:ascii="PKO Bank Polski" w:hAnsi="PKO Bank Polski"/>
          <w:sz w:val="16"/>
          <w:szCs w:val="16"/>
        </w:rPr>
        <w:t xml:space="preserve">przedwstępna umowa sprzedaży Nieruchomości i umowa sprzedaży Nieruchomości </w:t>
      </w:r>
      <w:r w:rsidRPr="00EE514C">
        <w:rPr>
          <w:rStyle w:val="Odwoaniedokomentarza"/>
          <w:rFonts w:ascii="PKO Bank Polski" w:hAnsi="PKO Bank Polski"/>
        </w:rPr>
        <w:t xml:space="preserve">nie będą zawierały obowiązków </w:t>
      </w:r>
      <w:r w:rsidRPr="00EE514C">
        <w:rPr>
          <w:rFonts w:ascii="PKO Bank Polski" w:hAnsi="PKO Bank Polski"/>
          <w:sz w:val="16"/>
          <w:szCs w:val="16"/>
        </w:rPr>
        <w:t>PKO Bank</w:t>
      </w:r>
      <w:r w:rsidR="005B48D7" w:rsidRPr="00EE514C">
        <w:rPr>
          <w:rFonts w:ascii="PKO Bank Polski" w:hAnsi="PKO Bank Polski"/>
          <w:sz w:val="16"/>
          <w:szCs w:val="16"/>
        </w:rPr>
        <w:t>u</w:t>
      </w:r>
      <w:r w:rsidRPr="00EE514C">
        <w:rPr>
          <w:rFonts w:ascii="PKO Bank Polski" w:hAnsi="PKO Bank Polski"/>
          <w:sz w:val="16"/>
          <w:szCs w:val="16"/>
        </w:rPr>
        <w:t xml:space="preserve"> Polski</w:t>
      </w:r>
      <w:r w:rsidR="005B48D7" w:rsidRPr="00EE514C">
        <w:rPr>
          <w:rFonts w:ascii="PKO Bank Polski" w:hAnsi="PKO Bank Polski"/>
          <w:sz w:val="16"/>
          <w:szCs w:val="16"/>
        </w:rPr>
        <w:t>ego</w:t>
      </w:r>
      <w:r w:rsidRPr="00EE514C">
        <w:rPr>
          <w:rFonts w:ascii="PKO Bank Polski" w:hAnsi="PKO Bank Polski"/>
          <w:sz w:val="16"/>
          <w:szCs w:val="16"/>
        </w:rPr>
        <w:t xml:space="preserve"> S.A. w</w:t>
      </w:r>
      <w:r w:rsidR="00AD347F" w:rsidRPr="00EE514C">
        <w:rPr>
          <w:rFonts w:ascii="PKO Bank Polski" w:hAnsi="PKO Bank Polski"/>
          <w:sz w:val="16"/>
          <w:szCs w:val="16"/>
        </w:rPr>
        <w:t> </w:t>
      </w:r>
      <w:r w:rsidRPr="00EE514C">
        <w:rPr>
          <w:rFonts w:ascii="PKO Bank Polski" w:hAnsi="PKO Bank Polski"/>
          <w:sz w:val="16"/>
          <w:szCs w:val="16"/>
        </w:rPr>
        <w:t xml:space="preserve">zakresie </w:t>
      </w:r>
      <w:r w:rsidR="0037032C" w:rsidRPr="00EE514C">
        <w:rPr>
          <w:rFonts w:ascii="PKO Bank Polski" w:hAnsi="PKO Bank Polski"/>
          <w:sz w:val="16"/>
          <w:szCs w:val="16"/>
        </w:rPr>
        <w:t>niewynikającym wprost z</w:t>
      </w:r>
      <w:r w:rsidRPr="00EE514C">
        <w:rPr>
          <w:rFonts w:ascii="PKO Bank Polski" w:hAnsi="PKO Bank Polski"/>
          <w:sz w:val="16"/>
          <w:szCs w:val="16"/>
        </w:rPr>
        <w:t xml:space="preserve"> </w:t>
      </w:r>
      <w:r w:rsidR="00A54006">
        <w:rPr>
          <w:rFonts w:ascii="PKO Bank Polski" w:hAnsi="PKO Bank Polski"/>
          <w:sz w:val="16"/>
          <w:szCs w:val="16"/>
        </w:rPr>
        <w:t>Ogłoszenia</w:t>
      </w:r>
      <w:r w:rsidR="00597919" w:rsidRPr="00EE514C">
        <w:rPr>
          <w:rFonts w:ascii="PKO Bank Polski" w:hAnsi="PKO Bank Polski"/>
          <w:sz w:val="16"/>
          <w:szCs w:val="16"/>
        </w:rPr>
        <w:t xml:space="preserve">. W szczególności przyjmuję do wiadomości, że kwestie związane ze stanem technicznym Nieruchomości i obowiązkami Banku dotyczącymi wydania Nieruchomości w niepogorszonym stanie zostały wiążąco określone w </w:t>
      </w:r>
      <w:r w:rsidR="00FC783B">
        <w:rPr>
          <w:rFonts w:ascii="PKO Bank Polski" w:hAnsi="PKO Bank Polski"/>
          <w:sz w:val="16"/>
          <w:szCs w:val="16"/>
        </w:rPr>
        <w:t>Ogłoszeniu</w:t>
      </w:r>
      <w:r w:rsidR="00597919" w:rsidRPr="00EE514C">
        <w:rPr>
          <w:rFonts w:ascii="PKO Bank Polski" w:hAnsi="PKO Bank Polski"/>
          <w:sz w:val="16"/>
          <w:szCs w:val="16"/>
        </w:rPr>
        <w:t xml:space="preserve">. Składając ofertę akceptuję, że przy zawieraniu umowy </w:t>
      </w:r>
      <w:r w:rsidR="00D335F4">
        <w:rPr>
          <w:rFonts w:ascii="PKO Bank Polski" w:hAnsi="PKO Bank Polski"/>
          <w:sz w:val="16"/>
          <w:szCs w:val="16"/>
        </w:rPr>
        <w:t xml:space="preserve">przedwstępnej i umowy </w:t>
      </w:r>
      <w:r w:rsidR="00597919" w:rsidRPr="00EE514C">
        <w:rPr>
          <w:rFonts w:ascii="PKO Bank Polski" w:hAnsi="PKO Bank Polski"/>
          <w:sz w:val="16"/>
          <w:szCs w:val="16"/>
        </w:rPr>
        <w:t>sprzedaży Bank nie będzie zobligowany do przyjęcia na siebie dodatkowych zobowiązań dotyczących wydania Nieruchomości w stanie niepogorszonym.</w:t>
      </w:r>
    </w:p>
    <w:p w14:paraId="28198F44" w14:textId="77777777" w:rsidR="00EE514C" w:rsidRDefault="00EE514C" w:rsidP="005B48D7">
      <w:pPr>
        <w:pStyle w:val="Default"/>
        <w:spacing w:before="480"/>
        <w:ind w:left="4536"/>
        <w:rPr>
          <w:rFonts w:ascii="PKO Bank Polski" w:hAnsi="PKO Bank Polski"/>
          <w:sz w:val="16"/>
          <w:szCs w:val="16"/>
        </w:rPr>
      </w:pPr>
      <w:bookmarkStart w:id="0" w:name="_GoBack"/>
      <w:bookmarkEnd w:id="0"/>
    </w:p>
    <w:p w14:paraId="190B54E9" w14:textId="2D6C3BEE" w:rsidR="005E1D78" w:rsidRPr="00EE514C" w:rsidRDefault="00BF40FE" w:rsidP="005B48D7">
      <w:pPr>
        <w:pStyle w:val="Default"/>
        <w:spacing w:before="480"/>
        <w:ind w:left="4536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 xml:space="preserve"> </w:t>
      </w:r>
      <w:r w:rsidR="00EE2B6A" w:rsidRPr="00EE514C">
        <w:rPr>
          <w:rFonts w:ascii="PKO Bank Polski" w:hAnsi="PKO Bank Polski"/>
          <w:sz w:val="16"/>
          <w:szCs w:val="16"/>
        </w:rPr>
        <w:t xml:space="preserve"> </w:t>
      </w:r>
      <w:r w:rsidR="005E1D78" w:rsidRPr="00EE514C">
        <w:rPr>
          <w:rFonts w:ascii="PKO Bank Polski" w:hAnsi="PKO Bank Polski"/>
          <w:sz w:val="16"/>
          <w:szCs w:val="16"/>
        </w:rPr>
        <w:t>……………</w:t>
      </w:r>
      <w:r w:rsidR="008C79F1" w:rsidRPr="00EE514C">
        <w:rPr>
          <w:rFonts w:ascii="PKO Bank Polski" w:hAnsi="PKO Bank Polski"/>
          <w:sz w:val="16"/>
          <w:szCs w:val="16"/>
        </w:rPr>
        <w:t>………..</w:t>
      </w:r>
      <w:r w:rsidR="005E1D78" w:rsidRPr="00EE514C">
        <w:rPr>
          <w:rFonts w:ascii="PKO Bank Polski" w:hAnsi="PKO Bank Polski"/>
          <w:sz w:val="16"/>
          <w:szCs w:val="16"/>
        </w:rPr>
        <w:t xml:space="preserve">……………………………………………………………………………….. </w:t>
      </w:r>
    </w:p>
    <w:p w14:paraId="62C5391F" w14:textId="016F6465" w:rsidR="005E1D78" w:rsidRPr="00EE514C" w:rsidRDefault="005E1D78" w:rsidP="008C79F1">
      <w:pPr>
        <w:spacing w:after="0" w:line="280" w:lineRule="exact"/>
        <w:ind w:left="4962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imię i nazwisko</w:t>
      </w:r>
      <w:r w:rsidR="004A01EA" w:rsidRPr="00EE514C">
        <w:rPr>
          <w:rFonts w:ascii="PKO Bank Polski" w:hAnsi="PKO Bank Polski"/>
          <w:sz w:val="16"/>
          <w:szCs w:val="16"/>
        </w:rPr>
        <w:t xml:space="preserve"> oraz</w:t>
      </w:r>
      <w:r w:rsidRPr="00EE514C">
        <w:rPr>
          <w:rFonts w:ascii="PKO Bank Polski" w:hAnsi="PKO Bank Polski"/>
          <w:sz w:val="16"/>
          <w:szCs w:val="16"/>
        </w:rPr>
        <w:t xml:space="preserve"> podpis osoby składającej oświadczenie</w:t>
      </w:r>
    </w:p>
    <w:p w14:paraId="432D493B" w14:textId="6BC4DCBD" w:rsidR="00BF40FE" w:rsidRPr="00EE514C" w:rsidRDefault="005E1D78" w:rsidP="007A3372">
      <w:pPr>
        <w:spacing w:after="0" w:line="280" w:lineRule="exact"/>
        <w:jc w:val="both"/>
        <w:rPr>
          <w:rFonts w:ascii="PKO Bank Polski" w:hAnsi="PKO Bank Polski"/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*niepotrzebne skreślić</w:t>
      </w:r>
      <w:r w:rsidR="00EE514C">
        <w:rPr>
          <w:rFonts w:ascii="PKO Bank Polski" w:hAnsi="PKO Bank Polski"/>
          <w:sz w:val="16"/>
          <w:szCs w:val="16"/>
        </w:rPr>
        <w:t>,</w:t>
      </w:r>
    </w:p>
    <w:p w14:paraId="69AF5937" w14:textId="27A59F41" w:rsidR="000005B2" w:rsidRPr="00EE514C" w:rsidRDefault="00BA5568" w:rsidP="00151BE1">
      <w:pPr>
        <w:spacing w:after="0" w:line="240" w:lineRule="auto"/>
        <w:jc w:val="both"/>
        <w:rPr>
          <w:sz w:val="16"/>
          <w:szCs w:val="16"/>
        </w:rPr>
      </w:pPr>
      <w:r w:rsidRPr="00EE514C">
        <w:rPr>
          <w:rFonts w:ascii="PKO Bank Polski" w:hAnsi="PKO Bank Polski"/>
          <w:sz w:val="16"/>
          <w:szCs w:val="16"/>
        </w:rPr>
        <w:t>**w przypadku osób fizyczny</w:t>
      </w:r>
      <w:r w:rsidR="00EE514C">
        <w:rPr>
          <w:rFonts w:ascii="PKO Bank Polski" w:hAnsi="PKO Bank Polski"/>
          <w:sz w:val="16"/>
          <w:szCs w:val="16"/>
        </w:rPr>
        <w:t>ch, przystępujących do postępowania sprzedażowego</w:t>
      </w:r>
      <w:r w:rsidRPr="00EE514C">
        <w:rPr>
          <w:rFonts w:ascii="PKO Bank Polski" w:hAnsi="PKO Bank Polski"/>
          <w:sz w:val="16"/>
          <w:szCs w:val="16"/>
        </w:rPr>
        <w:t xml:space="preserve"> w związku z prowadzoną przez siebie działalnością gospodarczą należy podać zarówno numer PESEL, jak i NIP</w:t>
      </w:r>
      <w:r w:rsidR="00EE514C">
        <w:rPr>
          <w:rFonts w:ascii="PKO Bank Polski" w:hAnsi="PKO Bank Polski"/>
          <w:sz w:val="16"/>
          <w:szCs w:val="16"/>
        </w:rPr>
        <w:t>.</w:t>
      </w:r>
    </w:p>
    <w:sectPr w:rsidR="000005B2" w:rsidRPr="00EE514C" w:rsidSect="0093199D">
      <w:headerReference w:type="default" r:id="rId9"/>
      <w:footerReference w:type="default" r:id="rId10"/>
      <w:pgSz w:w="11906" w:h="16838"/>
      <w:pgMar w:top="2268" w:right="1133" w:bottom="993" w:left="993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AC3C" w14:textId="77777777" w:rsidR="00AB2E11" w:rsidRDefault="00AB2E11" w:rsidP="00A65185">
      <w:pPr>
        <w:spacing w:after="0" w:line="240" w:lineRule="auto"/>
      </w:pPr>
      <w:r>
        <w:separator/>
      </w:r>
    </w:p>
  </w:endnote>
  <w:endnote w:type="continuationSeparator" w:id="0">
    <w:p w14:paraId="4C4F29B6" w14:textId="77777777" w:rsidR="00AB2E11" w:rsidRDefault="00AB2E11" w:rsidP="00A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E150" w14:textId="09EF184F" w:rsidR="008C79F1" w:rsidRPr="00980492" w:rsidRDefault="008C79F1" w:rsidP="008C79F1">
    <w:pPr>
      <w:pStyle w:val="Stopka"/>
      <w:jc w:val="right"/>
      <w:rPr>
        <w:rFonts w:ascii="PKO Bank Polski" w:hAnsi="PKO Bank Polski"/>
        <w:sz w:val="13"/>
        <w:szCs w:val="13"/>
      </w:rPr>
    </w:pPr>
    <w:r w:rsidRPr="00980492">
      <w:rPr>
        <w:rFonts w:ascii="PKO Bank Polski" w:hAnsi="PKO Bank Polski"/>
        <w:sz w:val="13"/>
        <w:szCs w:val="13"/>
      </w:rPr>
      <w:t xml:space="preserve">Strona 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PAGE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2144DE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  <w:r>
      <w:rPr>
        <w:rFonts w:ascii="PKO Bank Polski" w:hAnsi="PKO Bank Polski"/>
        <w:sz w:val="13"/>
        <w:szCs w:val="13"/>
      </w:rPr>
      <w:t>/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NUMPAGES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2144DE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</w:p>
  <w:p w14:paraId="500EC408" w14:textId="77777777" w:rsidR="008C79F1" w:rsidRDefault="008C7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B6B2" w14:textId="77777777" w:rsidR="00AB2E11" w:rsidRDefault="00AB2E11" w:rsidP="00A65185">
      <w:pPr>
        <w:spacing w:after="0" w:line="240" w:lineRule="auto"/>
      </w:pPr>
      <w:r>
        <w:separator/>
      </w:r>
    </w:p>
  </w:footnote>
  <w:footnote w:type="continuationSeparator" w:id="0">
    <w:p w14:paraId="41743823" w14:textId="77777777" w:rsidR="00AB2E11" w:rsidRDefault="00AB2E11" w:rsidP="00A6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CE1A" w14:textId="77777777" w:rsidR="00EE514C" w:rsidRPr="00EE514C" w:rsidRDefault="008B20A5" w:rsidP="00EE514C">
    <w:pPr>
      <w:spacing w:after="0" w:line="280" w:lineRule="exact"/>
      <w:rPr>
        <w:rFonts w:ascii="PKO Bank Polski" w:hAnsi="PKO Bank Polski"/>
        <w:b/>
        <w:sz w:val="20"/>
        <w:szCs w:val="20"/>
      </w:rPr>
    </w:pPr>
    <w:r w:rsidRPr="00EE514C">
      <w:rPr>
        <w:rFonts w:ascii="PKO Bank Polski" w:hAnsi="PKO Bank Polski"/>
        <w:b/>
        <w:sz w:val="20"/>
        <w:szCs w:val="20"/>
      </w:rPr>
      <w:t xml:space="preserve">Załącznik nr 1 </w:t>
    </w:r>
  </w:p>
  <w:p w14:paraId="4DC2F5A3" w14:textId="42EF42CD" w:rsidR="00AA2BBE" w:rsidRDefault="00C425AB" w:rsidP="00EE514C">
    <w:pPr>
      <w:spacing w:after="0" w:line="280" w:lineRule="exact"/>
      <w:rPr>
        <w:rFonts w:ascii="PKO Bank Polski" w:eastAsia="Calibri" w:hAnsi="PKO Bank Polski" w:cs="Arial"/>
        <w:b/>
        <w:sz w:val="20"/>
        <w:szCs w:val="20"/>
        <w:lang w:eastAsia="pl-PL"/>
      </w:rPr>
    </w:pPr>
    <w:r>
      <w:rPr>
        <w:rFonts w:ascii="PKO Bank Polski" w:hAnsi="PKO Bank Polski"/>
        <w:b/>
        <w:sz w:val="20"/>
        <w:szCs w:val="20"/>
      </w:rPr>
      <w:t xml:space="preserve">Do </w:t>
    </w:r>
    <w:r w:rsidR="00A54006">
      <w:rPr>
        <w:rFonts w:ascii="PKO Bank Polski" w:hAnsi="PKO Bank Polski"/>
        <w:b/>
        <w:sz w:val="20"/>
        <w:szCs w:val="20"/>
      </w:rPr>
      <w:t>Ogłoszenia w sprawie</w:t>
    </w:r>
    <w:r w:rsidR="00EE514C" w:rsidRPr="00EE514C">
      <w:rPr>
        <w:rFonts w:ascii="PKO Bank Polski" w:eastAsia="Calibri" w:hAnsi="PKO Bank Polski" w:cs="Arial"/>
        <w:b/>
        <w:sz w:val="20"/>
        <w:szCs w:val="20"/>
        <w:lang w:eastAsia="pl-PL"/>
      </w:rPr>
      <w:t xml:space="preserve"> </w:t>
    </w:r>
    <w:r w:rsidR="00AA2BBE">
      <w:rPr>
        <w:rFonts w:ascii="PKO Bank Polski" w:eastAsia="Calibri" w:hAnsi="PKO Bank Polski" w:cs="Arial"/>
        <w:b/>
        <w:sz w:val="20"/>
        <w:szCs w:val="20"/>
        <w:lang w:eastAsia="pl-PL"/>
      </w:rPr>
      <w:t xml:space="preserve">sprzedaży praw do nieruchomości położonej </w:t>
    </w:r>
  </w:p>
  <w:p w14:paraId="28CD4C3A" w14:textId="2460E103" w:rsidR="00EE514C" w:rsidRPr="00EE514C" w:rsidRDefault="00AA2BBE" w:rsidP="00EE514C">
    <w:pPr>
      <w:spacing w:after="0" w:line="280" w:lineRule="exact"/>
      <w:rPr>
        <w:rFonts w:ascii="PKO Bank Polski" w:eastAsia="Calibri" w:hAnsi="PKO Bank Polski" w:cs="Arial"/>
        <w:b/>
        <w:sz w:val="20"/>
        <w:szCs w:val="20"/>
        <w:lang w:eastAsia="pl-PL"/>
      </w:rPr>
    </w:pPr>
    <w:r>
      <w:rPr>
        <w:rFonts w:ascii="PKO Bank Polski" w:eastAsia="Calibri" w:hAnsi="PKO Bank Polski" w:cs="Arial"/>
        <w:b/>
        <w:sz w:val="20"/>
        <w:szCs w:val="20"/>
        <w:lang w:eastAsia="pl-PL"/>
      </w:rPr>
      <w:t xml:space="preserve">w Chełmie przy ulicy </w:t>
    </w:r>
    <w:r w:rsidR="00F841DA">
      <w:rPr>
        <w:rFonts w:ascii="PKO Bank Polski" w:eastAsia="Calibri" w:hAnsi="PKO Bank Polski" w:cs="Arial"/>
        <w:b/>
        <w:sz w:val="20"/>
        <w:szCs w:val="20"/>
        <w:lang w:eastAsia="pl-PL"/>
      </w:rPr>
      <w:t xml:space="preserve">Generała </w:t>
    </w:r>
    <w:r>
      <w:rPr>
        <w:rFonts w:ascii="PKO Bank Polski" w:eastAsia="Calibri" w:hAnsi="PKO Bank Polski" w:cs="Arial"/>
        <w:b/>
        <w:sz w:val="20"/>
        <w:szCs w:val="20"/>
        <w:lang w:eastAsia="pl-PL"/>
      </w:rPr>
      <w:t>Gustawa Orlicz-Dreszera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8F2"/>
    <w:multiLevelType w:val="hybridMultilevel"/>
    <w:tmpl w:val="EDCEA168"/>
    <w:lvl w:ilvl="0" w:tplc="27345F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F72"/>
    <w:multiLevelType w:val="hybridMultilevel"/>
    <w:tmpl w:val="E6EEE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B75DE"/>
    <w:multiLevelType w:val="hybridMultilevel"/>
    <w:tmpl w:val="3F6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F53"/>
    <w:multiLevelType w:val="hybridMultilevel"/>
    <w:tmpl w:val="41B8A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37F2"/>
    <w:multiLevelType w:val="hybridMultilevel"/>
    <w:tmpl w:val="18C0FA52"/>
    <w:lvl w:ilvl="0" w:tplc="D03056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7092"/>
    <w:multiLevelType w:val="hybridMultilevel"/>
    <w:tmpl w:val="BF9C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B12BC"/>
    <w:multiLevelType w:val="hybridMultilevel"/>
    <w:tmpl w:val="8168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3891"/>
    <w:multiLevelType w:val="hybridMultilevel"/>
    <w:tmpl w:val="F7C49C4A"/>
    <w:lvl w:ilvl="0" w:tplc="04150013">
      <w:start w:val="1"/>
      <w:numFmt w:val="upperRoman"/>
      <w:lvlText w:val="%1."/>
      <w:lvlJc w:val="right"/>
      <w:pPr>
        <w:ind w:left="1636" w:hanging="720"/>
      </w:pPr>
      <w:rPr>
        <w:rFonts w:hint="default"/>
        <w:b/>
      </w:rPr>
    </w:lvl>
    <w:lvl w:ilvl="1" w:tplc="BE64BCB4">
      <w:start w:val="1"/>
      <w:numFmt w:val="decimal"/>
      <w:lvlText w:val="%2."/>
      <w:lvlJc w:val="left"/>
      <w:pPr>
        <w:ind w:left="1822" w:hanging="394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ind w:left="2508" w:hanging="180"/>
      </w:pPr>
      <w:rPr>
        <w:b w:val="0"/>
      </w:rPr>
    </w:lvl>
    <w:lvl w:ilvl="3" w:tplc="55C49C88">
      <w:start w:val="1"/>
      <w:numFmt w:val="lowerLetter"/>
      <w:lvlText w:val="%4."/>
      <w:lvlJc w:val="left"/>
      <w:pPr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C6709A"/>
    <w:multiLevelType w:val="hybridMultilevel"/>
    <w:tmpl w:val="93AA5CF4"/>
    <w:lvl w:ilvl="0" w:tplc="0415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B3277"/>
    <w:multiLevelType w:val="hybridMultilevel"/>
    <w:tmpl w:val="9D0438D8"/>
    <w:lvl w:ilvl="0" w:tplc="24064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KO Bank Polski" w:hAnsi="PKO Bank Polski" w:cs="Times New Roman" w:hint="default"/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200520"/>
    <w:multiLevelType w:val="hybridMultilevel"/>
    <w:tmpl w:val="541E8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3B"/>
    <w:rsid w:val="000005B2"/>
    <w:rsid w:val="00000A9E"/>
    <w:rsid w:val="00007EA0"/>
    <w:rsid w:val="00013E48"/>
    <w:rsid w:val="00021923"/>
    <w:rsid w:val="00023498"/>
    <w:rsid w:val="000325A1"/>
    <w:rsid w:val="00035C91"/>
    <w:rsid w:val="00042447"/>
    <w:rsid w:val="00057641"/>
    <w:rsid w:val="000627FA"/>
    <w:rsid w:val="000655C1"/>
    <w:rsid w:val="00080B5A"/>
    <w:rsid w:val="00084EE3"/>
    <w:rsid w:val="00096101"/>
    <w:rsid w:val="000A0768"/>
    <w:rsid w:val="000B1FA9"/>
    <w:rsid w:val="000D443E"/>
    <w:rsid w:val="000D6852"/>
    <w:rsid w:val="000D7CE1"/>
    <w:rsid w:val="000F103B"/>
    <w:rsid w:val="000F2DA5"/>
    <w:rsid w:val="001050D9"/>
    <w:rsid w:val="0011447C"/>
    <w:rsid w:val="00116ADA"/>
    <w:rsid w:val="00121D8D"/>
    <w:rsid w:val="00151BE1"/>
    <w:rsid w:val="001A0B91"/>
    <w:rsid w:val="001B2127"/>
    <w:rsid w:val="001B3D3C"/>
    <w:rsid w:val="001B7226"/>
    <w:rsid w:val="001C554A"/>
    <w:rsid w:val="001C6A5B"/>
    <w:rsid w:val="001C79D6"/>
    <w:rsid w:val="001D059E"/>
    <w:rsid w:val="001D1593"/>
    <w:rsid w:val="001D57D4"/>
    <w:rsid w:val="00207D8E"/>
    <w:rsid w:val="002144C7"/>
    <w:rsid w:val="002144DE"/>
    <w:rsid w:val="00222D6E"/>
    <w:rsid w:val="00227C1F"/>
    <w:rsid w:val="00250784"/>
    <w:rsid w:val="00262265"/>
    <w:rsid w:val="00263618"/>
    <w:rsid w:val="002746C5"/>
    <w:rsid w:val="002770FC"/>
    <w:rsid w:val="002842C9"/>
    <w:rsid w:val="002850D2"/>
    <w:rsid w:val="0029131F"/>
    <w:rsid w:val="0029275C"/>
    <w:rsid w:val="002A01E0"/>
    <w:rsid w:val="002A1CD0"/>
    <w:rsid w:val="002A1D69"/>
    <w:rsid w:val="002A395A"/>
    <w:rsid w:val="002D3429"/>
    <w:rsid w:val="00304364"/>
    <w:rsid w:val="00305F80"/>
    <w:rsid w:val="00320A3D"/>
    <w:rsid w:val="00327060"/>
    <w:rsid w:val="00332358"/>
    <w:rsid w:val="003349E6"/>
    <w:rsid w:val="00342ACE"/>
    <w:rsid w:val="003470D0"/>
    <w:rsid w:val="0035401D"/>
    <w:rsid w:val="0035512B"/>
    <w:rsid w:val="00355288"/>
    <w:rsid w:val="0037032C"/>
    <w:rsid w:val="00370BB2"/>
    <w:rsid w:val="0037607F"/>
    <w:rsid w:val="0037642E"/>
    <w:rsid w:val="0038227A"/>
    <w:rsid w:val="003922CC"/>
    <w:rsid w:val="003973A7"/>
    <w:rsid w:val="003A3BE0"/>
    <w:rsid w:val="003A705D"/>
    <w:rsid w:val="003B1931"/>
    <w:rsid w:val="003B1BAB"/>
    <w:rsid w:val="003B738C"/>
    <w:rsid w:val="003C309F"/>
    <w:rsid w:val="003D3ABB"/>
    <w:rsid w:val="003D7A7F"/>
    <w:rsid w:val="003E1299"/>
    <w:rsid w:val="003E2020"/>
    <w:rsid w:val="003E30DF"/>
    <w:rsid w:val="003E6D82"/>
    <w:rsid w:val="003F278D"/>
    <w:rsid w:val="003F2F3B"/>
    <w:rsid w:val="003F5175"/>
    <w:rsid w:val="003F6702"/>
    <w:rsid w:val="003F736D"/>
    <w:rsid w:val="004009D0"/>
    <w:rsid w:val="004010A9"/>
    <w:rsid w:val="0040131C"/>
    <w:rsid w:val="004037FC"/>
    <w:rsid w:val="004063D0"/>
    <w:rsid w:val="00407AC8"/>
    <w:rsid w:val="004133B5"/>
    <w:rsid w:val="00415978"/>
    <w:rsid w:val="00421029"/>
    <w:rsid w:val="00423FEE"/>
    <w:rsid w:val="00425881"/>
    <w:rsid w:val="0042781A"/>
    <w:rsid w:val="00440947"/>
    <w:rsid w:val="00445357"/>
    <w:rsid w:val="00447070"/>
    <w:rsid w:val="004712BE"/>
    <w:rsid w:val="00477D34"/>
    <w:rsid w:val="00490F7B"/>
    <w:rsid w:val="004937CF"/>
    <w:rsid w:val="00496A1D"/>
    <w:rsid w:val="004A01EA"/>
    <w:rsid w:val="004A2957"/>
    <w:rsid w:val="004A6D99"/>
    <w:rsid w:val="004B4116"/>
    <w:rsid w:val="004B4967"/>
    <w:rsid w:val="004D3B43"/>
    <w:rsid w:val="004E072F"/>
    <w:rsid w:val="004F0838"/>
    <w:rsid w:val="004F6CDE"/>
    <w:rsid w:val="00513E2F"/>
    <w:rsid w:val="00522F48"/>
    <w:rsid w:val="0053267D"/>
    <w:rsid w:val="00573E70"/>
    <w:rsid w:val="005756D8"/>
    <w:rsid w:val="00591E50"/>
    <w:rsid w:val="005926F3"/>
    <w:rsid w:val="00596B4F"/>
    <w:rsid w:val="00597919"/>
    <w:rsid w:val="005A3E51"/>
    <w:rsid w:val="005B48D7"/>
    <w:rsid w:val="005C0A74"/>
    <w:rsid w:val="005C1EDD"/>
    <w:rsid w:val="005C7604"/>
    <w:rsid w:val="005D544C"/>
    <w:rsid w:val="005E1D78"/>
    <w:rsid w:val="005E5040"/>
    <w:rsid w:val="005E5715"/>
    <w:rsid w:val="005F02FD"/>
    <w:rsid w:val="005F0D52"/>
    <w:rsid w:val="005F12FE"/>
    <w:rsid w:val="005F67DB"/>
    <w:rsid w:val="00616143"/>
    <w:rsid w:val="00617269"/>
    <w:rsid w:val="00617D8C"/>
    <w:rsid w:val="006322B1"/>
    <w:rsid w:val="00636D6C"/>
    <w:rsid w:val="00646620"/>
    <w:rsid w:val="006473A0"/>
    <w:rsid w:val="00653A21"/>
    <w:rsid w:val="00654272"/>
    <w:rsid w:val="00662262"/>
    <w:rsid w:val="00666515"/>
    <w:rsid w:val="006772A6"/>
    <w:rsid w:val="00683D64"/>
    <w:rsid w:val="00692BF1"/>
    <w:rsid w:val="00693542"/>
    <w:rsid w:val="006A1F44"/>
    <w:rsid w:val="006A685B"/>
    <w:rsid w:val="006B293C"/>
    <w:rsid w:val="006B31D1"/>
    <w:rsid w:val="006B4B27"/>
    <w:rsid w:val="006C1EBF"/>
    <w:rsid w:val="006C6BE3"/>
    <w:rsid w:val="006D2942"/>
    <w:rsid w:val="006D392E"/>
    <w:rsid w:val="006D640D"/>
    <w:rsid w:val="006D701A"/>
    <w:rsid w:val="006E04B9"/>
    <w:rsid w:val="006E2495"/>
    <w:rsid w:val="006E5214"/>
    <w:rsid w:val="0070262A"/>
    <w:rsid w:val="00710D2E"/>
    <w:rsid w:val="007114C2"/>
    <w:rsid w:val="0071207A"/>
    <w:rsid w:val="00716CF2"/>
    <w:rsid w:val="0072078D"/>
    <w:rsid w:val="00723ACF"/>
    <w:rsid w:val="007274CC"/>
    <w:rsid w:val="007342F5"/>
    <w:rsid w:val="0073718D"/>
    <w:rsid w:val="007445F8"/>
    <w:rsid w:val="007473FC"/>
    <w:rsid w:val="00751B3F"/>
    <w:rsid w:val="007521C9"/>
    <w:rsid w:val="00756E40"/>
    <w:rsid w:val="00770733"/>
    <w:rsid w:val="00770BD8"/>
    <w:rsid w:val="00774ECF"/>
    <w:rsid w:val="00781A0F"/>
    <w:rsid w:val="0079414D"/>
    <w:rsid w:val="007A0864"/>
    <w:rsid w:val="007A3372"/>
    <w:rsid w:val="007A36B3"/>
    <w:rsid w:val="007A4A06"/>
    <w:rsid w:val="007C3CFE"/>
    <w:rsid w:val="007D2B03"/>
    <w:rsid w:val="007E165D"/>
    <w:rsid w:val="007E27E0"/>
    <w:rsid w:val="007F3388"/>
    <w:rsid w:val="00800BA8"/>
    <w:rsid w:val="00802283"/>
    <w:rsid w:val="00811559"/>
    <w:rsid w:val="008255F7"/>
    <w:rsid w:val="00827041"/>
    <w:rsid w:val="00833294"/>
    <w:rsid w:val="00833F45"/>
    <w:rsid w:val="008427A3"/>
    <w:rsid w:val="00846113"/>
    <w:rsid w:val="00846533"/>
    <w:rsid w:val="008512B1"/>
    <w:rsid w:val="0085781E"/>
    <w:rsid w:val="00861042"/>
    <w:rsid w:val="008653C1"/>
    <w:rsid w:val="008656B9"/>
    <w:rsid w:val="008679B6"/>
    <w:rsid w:val="00872215"/>
    <w:rsid w:val="0087342A"/>
    <w:rsid w:val="00883005"/>
    <w:rsid w:val="00890CB8"/>
    <w:rsid w:val="008929CF"/>
    <w:rsid w:val="0089528F"/>
    <w:rsid w:val="008A756D"/>
    <w:rsid w:val="008B0305"/>
    <w:rsid w:val="008B20A5"/>
    <w:rsid w:val="008C19AC"/>
    <w:rsid w:val="008C35B3"/>
    <w:rsid w:val="008C79F1"/>
    <w:rsid w:val="008E0FB7"/>
    <w:rsid w:val="008E6324"/>
    <w:rsid w:val="008F3CFD"/>
    <w:rsid w:val="009048F5"/>
    <w:rsid w:val="00914B87"/>
    <w:rsid w:val="00924162"/>
    <w:rsid w:val="00931113"/>
    <w:rsid w:val="0093199D"/>
    <w:rsid w:val="00936999"/>
    <w:rsid w:val="00942592"/>
    <w:rsid w:val="0094726A"/>
    <w:rsid w:val="00950883"/>
    <w:rsid w:val="0095106C"/>
    <w:rsid w:val="00957FA6"/>
    <w:rsid w:val="00962929"/>
    <w:rsid w:val="00974EF3"/>
    <w:rsid w:val="00975DF0"/>
    <w:rsid w:val="009806AE"/>
    <w:rsid w:val="00993B1D"/>
    <w:rsid w:val="0099768C"/>
    <w:rsid w:val="009A193F"/>
    <w:rsid w:val="009A3082"/>
    <w:rsid w:val="009B4CDA"/>
    <w:rsid w:val="009B69F8"/>
    <w:rsid w:val="009C0FBA"/>
    <w:rsid w:val="009C3F46"/>
    <w:rsid w:val="009C5524"/>
    <w:rsid w:val="009E51E5"/>
    <w:rsid w:val="009F1C8C"/>
    <w:rsid w:val="009F4EED"/>
    <w:rsid w:val="00A2031D"/>
    <w:rsid w:val="00A3094D"/>
    <w:rsid w:val="00A31F82"/>
    <w:rsid w:val="00A333CA"/>
    <w:rsid w:val="00A51C72"/>
    <w:rsid w:val="00A51DF5"/>
    <w:rsid w:val="00A52BC3"/>
    <w:rsid w:val="00A54006"/>
    <w:rsid w:val="00A55CE3"/>
    <w:rsid w:val="00A63E9A"/>
    <w:rsid w:val="00A65185"/>
    <w:rsid w:val="00A857F7"/>
    <w:rsid w:val="00AA2BBE"/>
    <w:rsid w:val="00AA44D0"/>
    <w:rsid w:val="00AA59F1"/>
    <w:rsid w:val="00AB2E11"/>
    <w:rsid w:val="00AB7750"/>
    <w:rsid w:val="00AC74E6"/>
    <w:rsid w:val="00AD0ECA"/>
    <w:rsid w:val="00AD2CC3"/>
    <w:rsid w:val="00AD347F"/>
    <w:rsid w:val="00AD5FDE"/>
    <w:rsid w:val="00AE54C2"/>
    <w:rsid w:val="00B0100D"/>
    <w:rsid w:val="00B03033"/>
    <w:rsid w:val="00B0539E"/>
    <w:rsid w:val="00B1447E"/>
    <w:rsid w:val="00B234C6"/>
    <w:rsid w:val="00B26F3E"/>
    <w:rsid w:val="00B33ABE"/>
    <w:rsid w:val="00B37A4E"/>
    <w:rsid w:val="00B524AE"/>
    <w:rsid w:val="00B53A45"/>
    <w:rsid w:val="00B54583"/>
    <w:rsid w:val="00B554F7"/>
    <w:rsid w:val="00B603AA"/>
    <w:rsid w:val="00B627E3"/>
    <w:rsid w:val="00B66EBA"/>
    <w:rsid w:val="00B761CC"/>
    <w:rsid w:val="00BA12BB"/>
    <w:rsid w:val="00BA34F2"/>
    <w:rsid w:val="00BA5568"/>
    <w:rsid w:val="00BC28B3"/>
    <w:rsid w:val="00BD3C34"/>
    <w:rsid w:val="00BF2584"/>
    <w:rsid w:val="00BF40FE"/>
    <w:rsid w:val="00BF4153"/>
    <w:rsid w:val="00BF5177"/>
    <w:rsid w:val="00BF7BAC"/>
    <w:rsid w:val="00C01A65"/>
    <w:rsid w:val="00C01E27"/>
    <w:rsid w:val="00C05844"/>
    <w:rsid w:val="00C23C10"/>
    <w:rsid w:val="00C25F5C"/>
    <w:rsid w:val="00C425AB"/>
    <w:rsid w:val="00C44E2A"/>
    <w:rsid w:val="00C53D46"/>
    <w:rsid w:val="00C850B5"/>
    <w:rsid w:val="00C87943"/>
    <w:rsid w:val="00C973EF"/>
    <w:rsid w:val="00CA6DC2"/>
    <w:rsid w:val="00CB1328"/>
    <w:rsid w:val="00CC2958"/>
    <w:rsid w:val="00CC41E6"/>
    <w:rsid w:val="00CE1969"/>
    <w:rsid w:val="00CE69AF"/>
    <w:rsid w:val="00CF5577"/>
    <w:rsid w:val="00D001CC"/>
    <w:rsid w:val="00D335F4"/>
    <w:rsid w:val="00D34EF3"/>
    <w:rsid w:val="00D419D3"/>
    <w:rsid w:val="00D42A10"/>
    <w:rsid w:val="00D42B27"/>
    <w:rsid w:val="00D45232"/>
    <w:rsid w:val="00D519D0"/>
    <w:rsid w:val="00D66C27"/>
    <w:rsid w:val="00D67764"/>
    <w:rsid w:val="00D72AA0"/>
    <w:rsid w:val="00D72CCC"/>
    <w:rsid w:val="00D758DD"/>
    <w:rsid w:val="00D84368"/>
    <w:rsid w:val="00DA1991"/>
    <w:rsid w:val="00DA2216"/>
    <w:rsid w:val="00DA670B"/>
    <w:rsid w:val="00DB4067"/>
    <w:rsid w:val="00DC3E4E"/>
    <w:rsid w:val="00DC4562"/>
    <w:rsid w:val="00DD0362"/>
    <w:rsid w:val="00DD6C89"/>
    <w:rsid w:val="00DE3740"/>
    <w:rsid w:val="00DF000D"/>
    <w:rsid w:val="00DF2641"/>
    <w:rsid w:val="00DF6CDF"/>
    <w:rsid w:val="00E01196"/>
    <w:rsid w:val="00E047A9"/>
    <w:rsid w:val="00E0480E"/>
    <w:rsid w:val="00E17833"/>
    <w:rsid w:val="00E56158"/>
    <w:rsid w:val="00E56580"/>
    <w:rsid w:val="00E669EB"/>
    <w:rsid w:val="00E721B9"/>
    <w:rsid w:val="00E74200"/>
    <w:rsid w:val="00E76C93"/>
    <w:rsid w:val="00E83EC0"/>
    <w:rsid w:val="00E90A2E"/>
    <w:rsid w:val="00E93B48"/>
    <w:rsid w:val="00EA0124"/>
    <w:rsid w:val="00EA4E7B"/>
    <w:rsid w:val="00EA4F94"/>
    <w:rsid w:val="00EB2867"/>
    <w:rsid w:val="00EB701E"/>
    <w:rsid w:val="00EB7154"/>
    <w:rsid w:val="00EC3FCA"/>
    <w:rsid w:val="00EC52C3"/>
    <w:rsid w:val="00EE2B6A"/>
    <w:rsid w:val="00EE514C"/>
    <w:rsid w:val="00EE6DF9"/>
    <w:rsid w:val="00EF63EB"/>
    <w:rsid w:val="00EF741F"/>
    <w:rsid w:val="00F15F8F"/>
    <w:rsid w:val="00F205B5"/>
    <w:rsid w:val="00F36758"/>
    <w:rsid w:val="00F44CCD"/>
    <w:rsid w:val="00F64267"/>
    <w:rsid w:val="00F677C0"/>
    <w:rsid w:val="00F72C85"/>
    <w:rsid w:val="00F75227"/>
    <w:rsid w:val="00F841DA"/>
    <w:rsid w:val="00F84A5C"/>
    <w:rsid w:val="00FA07D4"/>
    <w:rsid w:val="00FA5FA0"/>
    <w:rsid w:val="00FA624E"/>
    <w:rsid w:val="00FA6B64"/>
    <w:rsid w:val="00FC783B"/>
    <w:rsid w:val="00FD3F5F"/>
    <w:rsid w:val="00FD60CF"/>
    <w:rsid w:val="00FE139E"/>
    <w:rsid w:val="00FE4956"/>
    <w:rsid w:val="00FE6060"/>
    <w:rsid w:val="00FF1959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FCB2"/>
  <w15:docId w15:val="{4A415345-F139-471E-88B6-2DF4F50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B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F40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5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9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F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6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85"/>
  </w:style>
  <w:style w:type="paragraph" w:styleId="Stopka">
    <w:name w:val="footer"/>
    <w:basedOn w:val="Normalny"/>
    <w:link w:val="StopkaZnak"/>
    <w:unhideWhenUsed/>
    <w:rsid w:val="00A6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51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58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A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B083-F3B6-462D-A1C4-8960E672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N1408562</dc:creator>
  <cp:lastModifiedBy>N1409538</cp:lastModifiedBy>
  <cp:revision>4</cp:revision>
  <cp:lastPrinted>2020-06-22T10:13:00Z</cp:lastPrinted>
  <dcterms:created xsi:type="dcterms:W3CDTF">2022-08-26T09:32:00Z</dcterms:created>
  <dcterms:modified xsi:type="dcterms:W3CDTF">2022-08-26T09:49:00Z</dcterms:modified>
</cp:coreProperties>
</file>